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BF" w:rsidRDefault="00BB5DBF" w:rsidP="00BB5DBF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outlineLvl w:val="0"/>
        <w:rPr>
          <w:rFonts w:ascii="Arial" w:eastAsia="Times New Roman" w:hAnsi="Arial" w:cs="Arial"/>
          <w:b/>
          <w:bCs/>
          <w:i/>
          <w:color w:val="00B05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B050"/>
          <w:kern w:val="36"/>
          <w:sz w:val="42"/>
          <w:szCs w:val="42"/>
          <w:lang w:eastAsia="ru-RU"/>
        </w:rPr>
        <w:t>«Чем занять ребенка, или потанцуем»</w:t>
      </w:r>
    </w:p>
    <w:p w:rsidR="00BB5DBF" w:rsidRPr="00003E24" w:rsidRDefault="00BB5DBF" w:rsidP="00BB5DBF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</w:pPr>
      <w:r w:rsidRPr="00003E24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>Пед</w:t>
      </w:r>
      <w:r w:rsidR="00EC1E4B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 xml:space="preserve">агог-хореограф: </w:t>
      </w:r>
      <w:proofErr w:type="spellStart"/>
      <w:r w:rsidR="00EC1E4B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>Касимова</w:t>
      </w:r>
      <w:proofErr w:type="spellEnd"/>
      <w:r w:rsidR="00EC1E4B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="00EC1E4B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>Зухра</w:t>
      </w:r>
      <w:proofErr w:type="spellEnd"/>
      <w:r w:rsidR="00EC1E4B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 xml:space="preserve"> Минадовна</w:t>
      </w:r>
      <w:bookmarkStart w:id="0" w:name="_GoBack"/>
      <w:bookmarkEnd w:id="0"/>
    </w:p>
    <w:p w:rsidR="00BB5DBF" w:rsidRPr="002B0E05" w:rsidRDefault="00BB5DBF" w:rsidP="00BB5DBF">
      <w:pPr>
        <w:shd w:val="clear" w:color="auto" w:fill="FFFFFF" w:themeFill="background1"/>
        <w:spacing w:before="120" w:after="120" w:line="240" w:lineRule="auto"/>
        <w:ind w:left="-567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       </w:t>
      </w:r>
      <w:r w:rsidRPr="002B0E0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Движение — это один из главных факторов общего развития ребенка. Последите за своим малышом: он любит двигаться, танцевать под музыку, придумывать и открывать для себя какие-то новые движения. Важно, что это не только укрепляет его организм, но и способствует развитию его характера, мировоззрения, творческого мышления.</w:t>
      </w:r>
    </w:p>
    <w:p w:rsidR="00BB5DBF" w:rsidRPr="002B0E05" w:rsidRDefault="00BB5DBF" w:rsidP="00BB5DBF">
      <w:pPr>
        <w:shd w:val="clear" w:color="auto" w:fill="FFFFFF" w:themeFill="background1"/>
        <w:spacing w:before="120" w:after="120" w:line="240" w:lineRule="auto"/>
        <w:ind w:left="-567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       </w:t>
      </w:r>
      <w:r w:rsidRPr="002B0E0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Дети до трех лет развиваются на так называемом телесном уровне. Поэтому, чем больше и разнообразнее ребенок двигается, тем гармоничнее проходит и его внутреннее развитие. Специалисты рекомендуют реализовывать потребность в движении у детей дошкольного и младшего школьного возраста через хореографические занятия.</w:t>
      </w:r>
    </w:p>
    <w:p w:rsidR="00BB5DBF" w:rsidRPr="002B0E05" w:rsidRDefault="00BB5DBF" w:rsidP="00BB5DBF">
      <w:pPr>
        <w:shd w:val="clear" w:color="auto" w:fill="FFFFFF" w:themeFill="background1"/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color w:val="00B050"/>
          <w:sz w:val="36"/>
          <w:szCs w:val="36"/>
          <w:lang w:eastAsia="ru-RU"/>
        </w:rPr>
      </w:pPr>
      <w:r w:rsidRPr="002B0E05">
        <w:rPr>
          <w:rFonts w:ascii="Arial" w:eastAsia="Times New Roman" w:hAnsi="Arial" w:cs="Arial"/>
          <w:b/>
          <w:bCs/>
          <w:i/>
          <w:color w:val="00B050"/>
          <w:sz w:val="36"/>
          <w:szCs w:val="36"/>
          <w:lang w:eastAsia="ru-RU"/>
        </w:rPr>
        <w:t>В чем же преимущества хореографии?</w:t>
      </w:r>
    </w:p>
    <w:p w:rsidR="00BB5DBF" w:rsidRPr="002B0E05" w:rsidRDefault="00BB5DBF" w:rsidP="00BB5DBF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-567"/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</w:pPr>
      <w:r w:rsidRPr="002B0E05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занятия развивают артистичность, чувство ритма и творческий подход к обучению;</w:t>
      </w:r>
    </w:p>
    <w:p w:rsidR="00BB5DBF" w:rsidRPr="002B0E05" w:rsidRDefault="00BB5DBF" w:rsidP="00BB5DBF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-567"/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</w:pPr>
      <w:r w:rsidRPr="002B0E05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у ребенка укрепляются все группы мышц, развивается вестибулярный аппарат;</w:t>
      </w:r>
    </w:p>
    <w:p w:rsidR="00BB5DBF" w:rsidRPr="002B0E05" w:rsidRDefault="00BB5DBF" w:rsidP="00BB5DBF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-567"/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</w:pPr>
      <w:r w:rsidRPr="002B0E05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формируется осанка и правильная постановка корпуса, развивается гибкость и растяжка;</w:t>
      </w:r>
    </w:p>
    <w:p w:rsidR="00BB5DBF" w:rsidRPr="002B0E05" w:rsidRDefault="00BB5DBF" w:rsidP="00BB5DBF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-567"/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</w:pPr>
      <w:r w:rsidRPr="002B0E05">
        <w:rPr>
          <w:rFonts w:ascii="Times New Roman" w:eastAsia="Times New Roman" w:hAnsi="Times New Roman" w:cs="Times New Roman"/>
          <w:color w:val="1A1E0B"/>
          <w:sz w:val="28"/>
          <w:szCs w:val="28"/>
          <w:lang w:eastAsia="ru-RU"/>
        </w:rPr>
        <w:t>занятия развивают концентрацию внимания, это очень поможет в последующей учебной деятельности.</w:t>
      </w:r>
    </w:p>
    <w:p w:rsidR="00BB5DBF" w:rsidRPr="002B0E05" w:rsidRDefault="00BB5DBF" w:rsidP="00BB5DBF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       </w:t>
      </w:r>
      <w:r w:rsidRPr="002B0E0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Важно также отметить и тот факт, что во время занятий дети постоянно запоминают последовательность движений, благодаря чему развивается не только память, но и координация движений.</w:t>
      </w:r>
    </w:p>
    <w:p w:rsidR="00BB5DBF" w:rsidRPr="002B0E05" w:rsidRDefault="00BB5DBF" w:rsidP="00BB5DBF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color w:val="1EA93A"/>
          <w:sz w:val="36"/>
          <w:szCs w:val="36"/>
          <w:lang w:eastAsia="ru-RU"/>
        </w:rPr>
      </w:pPr>
      <w:r w:rsidRPr="002B0E05">
        <w:rPr>
          <w:rFonts w:ascii="Arial" w:eastAsia="Times New Roman" w:hAnsi="Arial" w:cs="Arial"/>
          <w:b/>
          <w:bCs/>
          <w:i/>
          <w:color w:val="1EA93A"/>
          <w:sz w:val="36"/>
          <w:szCs w:val="36"/>
          <w:lang w:eastAsia="ru-RU"/>
        </w:rPr>
        <w:t xml:space="preserve">Первые </w:t>
      </w:r>
      <w:r w:rsidRPr="002B0E05">
        <w:rPr>
          <w:rFonts w:ascii="Arial" w:eastAsia="Times New Roman" w:hAnsi="Arial" w:cs="Arial"/>
          <w:b/>
          <w:bCs/>
          <w:i/>
          <w:color w:val="00B050"/>
          <w:sz w:val="36"/>
          <w:szCs w:val="36"/>
          <w:lang w:eastAsia="ru-RU"/>
        </w:rPr>
        <w:t>занятия</w:t>
      </w:r>
      <w:r w:rsidRPr="002B0E05">
        <w:rPr>
          <w:rFonts w:ascii="Arial" w:eastAsia="Times New Roman" w:hAnsi="Arial" w:cs="Arial"/>
          <w:b/>
          <w:bCs/>
          <w:i/>
          <w:color w:val="1EA93A"/>
          <w:sz w:val="36"/>
          <w:szCs w:val="36"/>
          <w:lang w:eastAsia="ru-RU"/>
        </w:rPr>
        <w:t xml:space="preserve"> хореографией</w:t>
      </w:r>
    </w:p>
    <w:p w:rsidR="00BB5DBF" w:rsidRPr="002B0E05" w:rsidRDefault="00BB5DBF" w:rsidP="00BB5DBF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       </w:t>
      </w:r>
      <w:r w:rsidRPr="002B0E0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На самых первых занятиях хореограф не просто показывает некоторые движения, которые используются на занятиях, но и знакомит ребенка с миром музыки и танца, помогает малышу эмоционально понять и передать художественный образ, что является основой любого творчества. Благодаря этому, дети начинают не просто слышать, но и чувствовать музыку.</w:t>
      </w:r>
      <w:r w:rsidRPr="002B0E0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       </w:t>
      </w:r>
      <w:r w:rsidRPr="002B0E0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На начальных этапах дети изображают любимых героев сказок и мультфильмов, стараются передать их движения и характер под музыку.</w:t>
      </w:r>
    </w:p>
    <w:p w:rsidR="00BB5DBF" w:rsidRPr="002B0E05" w:rsidRDefault="00BB5DBF" w:rsidP="00BB5DBF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       </w:t>
      </w:r>
      <w:r w:rsidRPr="002B0E0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Хореографическая студия проводит интересные открытые уроки, на которых дети готовят для своих родителей танцевальные постановки. На таких уроках родители могут увидеть, как раскрываются таланты детей и происходит их творческое развитие. Вместе с этим ребенок учится выступать перед публикой, что является очень важным умением для его дальнейшего обучения, да и для всей жизни в целом.</w:t>
      </w:r>
    </w:p>
    <w:p w:rsidR="00BB5DBF" w:rsidRPr="002B0E05" w:rsidRDefault="00BB5DBF" w:rsidP="00BB5DBF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 xml:space="preserve">        </w:t>
      </w:r>
      <w:r w:rsidRPr="002B0E0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Основной целью занятий является развитие пластической выразительности и музыкальности, гармоничное развитие ребенка, как в физическом плане, так и в области социальной адаптации.</w:t>
      </w:r>
      <w:r w:rsidRPr="002B0E0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       </w:t>
      </w:r>
      <w:r w:rsidRPr="002B0E0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Выученные элементы танца ребенок с большим удовольствием сможет показывать и дома для своих родных.</w:t>
      </w:r>
    </w:p>
    <w:p w:rsidR="00BB5DBF" w:rsidRPr="002B0E05" w:rsidRDefault="00BB5DBF" w:rsidP="00BB5DBF">
      <w:pPr>
        <w:shd w:val="clear" w:color="auto" w:fill="FFFFFF"/>
        <w:spacing w:after="120" w:line="315" w:lineRule="atLeast"/>
        <w:ind w:left="-567"/>
        <w:jc w:val="center"/>
        <w:rPr>
          <w:rFonts w:ascii="Times New Roman" w:eastAsia="Times New Roman" w:hAnsi="Times New Roman" w:cs="Times New Roman"/>
          <w:i/>
          <w:color w:val="00B050"/>
          <w:sz w:val="36"/>
          <w:szCs w:val="36"/>
          <w:lang w:eastAsia="ru-RU"/>
        </w:rPr>
      </w:pPr>
      <w:r w:rsidRPr="002B0E05">
        <w:rPr>
          <w:rFonts w:ascii="Arial" w:eastAsia="Times New Roman" w:hAnsi="Arial" w:cs="Arial"/>
          <w:b/>
          <w:bCs/>
          <w:i/>
          <w:color w:val="00B050"/>
          <w:sz w:val="36"/>
          <w:szCs w:val="36"/>
          <w:lang w:eastAsia="ru-RU"/>
        </w:rPr>
        <w:t>Приоритетные задачи:</w:t>
      </w:r>
    </w:p>
    <w:p w:rsidR="00BB5DBF" w:rsidRPr="002B0E05" w:rsidRDefault="00BB5DBF" w:rsidP="00BB5DBF">
      <w:pPr>
        <w:shd w:val="clear" w:color="auto" w:fill="FFFFFF"/>
        <w:spacing w:after="120" w:line="315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 разнообразия движений, а также воспитание самостоятельности в их исполнении, побуждение детей к творчеству.</w:t>
      </w:r>
    </w:p>
    <w:p w:rsidR="00BB5DBF" w:rsidRPr="002B0E05" w:rsidRDefault="00BB5DBF" w:rsidP="00BB5DBF">
      <w:pPr>
        <w:shd w:val="clear" w:color="auto" w:fill="FFFFFF"/>
        <w:spacing w:after="120" w:line="315" w:lineRule="atLeast"/>
        <w:ind w:left="-567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2B0E05">
        <w:rPr>
          <w:rFonts w:ascii="Arial" w:eastAsia="Times New Roman" w:hAnsi="Arial" w:cs="Arial"/>
          <w:b/>
          <w:bCs/>
          <w:i/>
          <w:color w:val="00B050"/>
          <w:sz w:val="36"/>
          <w:szCs w:val="36"/>
          <w:lang w:eastAsia="ru-RU"/>
        </w:rPr>
        <w:t>Развитие музыкальности:</w:t>
      </w:r>
    </w:p>
    <w:p w:rsidR="00BB5DBF" w:rsidRDefault="00BB5DBF" w:rsidP="00BB5DBF">
      <w:pPr>
        <w:shd w:val="clear" w:color="auto" w:fill="FFFFFF"/>
        <w:spacing w:after="12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интереса и любви к музыке, потребности в ее слушании, движении под музыку в свободных играх; обогащение </w:t>
      </w:r>
      <w:proofErr w:type="spellStart"/>
      <w:r w:rsidRPr="002B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слушательского</w:t>
      </w:r>
      <w:proofErr w:type="spellEnd"/>
      <w:r w:rsidRPr="002B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— включение разнообразных произведений для ритмических движений: народных, современных детских песен и некоторых доступных произведений изобразительного характера композиторов-классиков,  развитие умения передавать в пластике разнообразный характер музыки, различные оттенки настроения (веселое — грустное, шаловливое — спокойное, радостное, торжественное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шуточное, беспокойное и т.д.).</w:t>
      </w:r>
      <w:proofErr w:type="gramEnd"/>
    </w:p>
    <w:p w:rsidR="00BB5DBF" w:rsidRDefault="00BB5DBF" w:rsidP="00BB5DBF">
      <w:pPr>
        <w:shd w:val="clear" w:color="auto" w:fill="FFFFFF"/>
        <w:spacing w:after="12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DBF" w:rsidRDefault="00BB5DBF" w:rsidP="00BB5DBF">
      <w:pPr>
        <w:shd w:val="clear" w:color="auto" w:fill="FFFFFF"/>
        <w:spacing w:after="12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DBF" w:rsidRDefault="00BB5DBF" w:rsidP="00BB5DBF">
      <w:pPr>
        <w:shd w:val="clear" w:color="auto" w:fill="FFFFFF"/>
        <w:spacing w:after="12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DBF" w:rsidRDefault="00BB5DBF" w:rsidP="00BB5DBF">
      <w:pPr>
        <w:shd w:val="clear" w:color="auto" w:fill="FFFFFF"/>
        <w:spacing w:after="12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1CC" w:rsidRDefault="001871CC"/>
    <w:sectPr w:rsidR="0018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E85"/>
    <w:multiLevelType w:val="multilevel"/>
    <w:tmpl w:val="31BC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C"/>
    <w:rsid w:val="001871CC"/>
    <w:rsid w:val="00BB5DBF"/>
    <w:rsid w:val="00E2794C"/>
    <w:rsid w:val="00E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User</cp:lastModifiedBy>
  <cp:revision>3</cp:revision>
  <dcterms:created xsi:type="dcterms:W3CDTF">2014-01-13T08:57:00Z</dcterms:created>
  <dcterms:modified xsi:type="dcterms:W3CDTF">2015-01-15T14:08:00Z</dcterms:modified>
</cp:coreProperties>
</file>