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C" w:rsidRDefault="00747D5C" w:rsidP="00747D5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Схема перемещения инвалидов от становок общественного транспорта</w:t>
      </w:r>
    </w:p>
    <w:p w:rsidR="00CC136C" w:rsidRDefault="00747D5C" w:rsidP="00747D5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до </w:t>
      </w:r>
      <w:r w:rsidR="00581144" w:rsidRPr="008252EA">
        <w:rPr>
          <w:rFonts w:ascii="Times New Roman" w:hAnsi="Times New Roman"/>
          <w:b/>
          <w:noProof/>
          <w:sz w:val="28"/>
          <w:szCs w:val="28"/>
          <w:lang w:eastAsia="ru-RU"/>
        </w:rPr>
        <w:t>МАДОУ «Центр развития ребёнка – Детский сад № 252» г.Перми</w:t>
      </w:r>
      <w:r w:rsidR="0058114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81144" w:rsidRDefault="00581144" w:rsidP="00747D5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ул. Автозаводская 55</w:t>
      </w:r>
    </w:p>
    <w:p w:rsidR="00581144" w:rsidRPr="00EE6D03" w:rsidRDefault="00630A9F" w:rsidP="00EE6D0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367" style="position:absolute;left:0;text-align:left;flip:x y;z-index:17;visibility:visible" from="221pt,169.05pt" to="232.9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41" type="#_x0000_t75" alt="пешпереход" style="position:absolute;left:0;text-align:left;margin-left:199.9pt;margin-top:139.4pt;width:21.1pt;height:21.1pt;z-index:9;visibility:visible">
            <v:imagedata r:id="rId5" o:title=""/>
          </v:shape>
        </w:pict>
      </w:r>
      <w:r>
        <w:rPr>
          <w:noProof/>
          <w:lang w:eastAsia="ru-RU"/>
        </w:rPr>
        <w:pict>
          <v:line id="_x0000_s1359" style="position:absolute;left:0;text-align:left;flip:y;z-index:14;visibility:visible" from="27.8pt,316.3pt" to="232.9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362" style="position:absolute;left:0;text-align:left;flip:y;z-index:16;visibility:visible" from="17.4pt,341.35pt" to="234.9pt,3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_x0000_s1346" type="#_x0000_t75" alt="пешпереход" style="position:absolute;left:0;text-align:left;margin-left:7.2pt;margin-top:307.4pt;width:20.35pt;height:20.35pt;z-index:12;visibility:visible">
            <v:imagedata r:id="rId5" o:title=""/>
          </v:shape>
        </w:pict>
      </w:r>
      <w:r>
        <w:rPr>
          <w:noProof/>
          <w:lang w:eastAsia="ru-RU"/>
        </w:rPr>
        <w:pict>
          <v:shape id="_x0000_s1347" type="#_x0000_t75" style="position:absolute;left:0;text-align:left;margin-left:23.55pt;margin-top:307.4pt;width:18.15pt;height:17.25pt;z-index:13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344" type="#_x0000_t75" style="position:absolute;left:0;text-align:left;margin-left:-7.4pt;margin-top:341.35pt;width:15.35pt;height:24.9pt;z-index:10;visibility:visible">
            <v:imagedata r:id="rId7" o:title=""/>
          </v:shape>
        </w:pict>
      </w:r>
      <w:r>
        <w:rPr>
          <w:noProof/>
          <w:lang w:eastAsia="ru-RU"/>
        </w:rPr>
        <w:pict>
          <v:shape id="_x0000_s1345" type="#_x0000_t75" style="position:absolute;left:0;text-align:left;margin-left:-7.4pt;margin-top:303.65pt;width:14.6pt;height:23.75pt;z-index:11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30" o:spid="_x0000_s1086" type="#_x0000_t75" style="position:absolute;left:0;text-align:left;margin-left:217.5pt;margin-top:293.6pt;width:19.5pt;height:19.95pt;z-index:2;visibility:visible">
            <v:imagedata r:id="rId6" o:title=""/>
          </v:shape>
        </w:pict>
      </w:r>
      <w:r>
        <w:rPr>
          <w:noProof/>
          <w:lang w:eastAsia="ru-RU"/>
        </w:rPr>
        <w:pict>
          <v:shape id="_x0000_s1340" type="#_x0000_t75" alt="пешпереход" style="position:absolute;left:0;text-align:left;margin-left:199.9pt;margin-top:292.45pt;width:21.1pt;height:21.1pt;z-index:8;visibility:visible">
            <v:imagedata r:id="rId5" o:title=""/>
          </v:shape>
        </w:pict>
      </w:r>
      <w:r>
        <w:rPr>
          <w:noProof/>
          <w:lang w:eastAsia="ru-RU"/>
        </w:rPr>
        <w:pict>
          <v:line id="_x0000_s1339" style="position:absolute;left:0;text-align:left;flip:x y;z-index:7;visibility:visible" from="234.9pt,97.55pt" to="271.3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7" o:spid="_x0000_s1111" style="position:absolute;left:0;text-align:left;flip:x y;z-index:1;visibility:visible" from="232.95pt,97.55pt" to="237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_x0000_s1361" style="position:absolute;left:0;text-align:left;flip:y;z-index:15;visibility:visible" from="212.55pt,160.5pt" to="242.2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shape id="_x0000_i1025" type="#_x0000_t75" style="width:693.3pt;height:491.85pt;visibility:visible;mso-wrap-style:square">
            <v:imagedata r:id="rId9" o:title="" croptop="15878f" cropbottom="4053f" cropleft="22774f" cropright="3490f"/>
          </v:shape>
        </w:pict>
      </w:r>
    </w:p>
    <w:p w:rsidR="00875078" w:rsidRDefault="00630A9F" w:rsidP="00C9123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Рисунок 163" o:spid="_x0000_s1092" type="#_x0000_t75" style="position:absolute;margin-left:782.4pt;margin-top:147.1pt;width:23.1pt;height:33.75pt;z-index:3;visibility:visible">
            <v:imagedata r:id="rId10" o:title=""/>
          </v:shape>
        </w:pict>
      </w:r>
    </w:p>
    <w:p w:rsidR="00581144" w:rsidRPr="00FE2CE6" w:rsidRDefault="00581144" w:rsidP="008B1E6E">
      <w:pPr>
        <w:ind w:left="1134"/>
        <w:rPr>
          <w:rFonts w:ascii="Times New Roman" w:hAnsi="Times New Roman"/>
          <w:b/>
          <w:sz w:val="28"/>
          <w:szCs w:val="28"/>
        </w:rPr>
      </w:pPr>
      <w:r w:rsidRPr="00FE2CE6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581144" w:rsidRDefault="00630A9F" w:rsidP="00C9123D">
      <w:pPr>
        <w:ind w:left="113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17" o:spid="_x0000_s1128" type="#_x0000_t75" style="position:absolute;left:0;text-align:left;margin-left:36pt;margin-top:15.6pt;width:22.95pt;height:33.55pt;z-index:4;visibility:visible;mso-position-horizontal-relative:text;mso-position-vertical-relative:text">
            <v:imagedata r:id="rId10" o:title=""/>
          </v:shape>
        </w:pict>
      </w:r>
      <w:r w:rsidR="00581144" w:rsidRPr="00FE2CE6">
        <w:rPr>
          <w:rFonts w:ascii="Times New Roman" w:hAnsi="Times New Roman"/>
          <w:sz w:val="28"/>
          <w:szCs w:val="28"/>
        </w:rPr>
        <w:t>Знаки дорожного движения</w:t>
      </w:r>
      <w:r w:rsidR="00581144">
        <w:rPr>
          <w:rFonts w:ascii="Times New Roman" w:hAnsi="Times New Roman"/>
          <w:sz w:val="28"/>
          <w:szCs w:val="28"/>
        </w:rPr>
        <w:t>:</w:t>
      </w:r>
      <w:r w:rsidR="00581144" w:rsidRPr="00FE2CE6">
        <w:rPr>
          <w:rFonts w:ascii="Times New Roman" w:hAnsi="Times New Roman"/>
          <w:sz w:val="28"/>
          <w:szCs w:val="28"/>
        </w:rPr>
        <w:t xml:space="preserve">  </w:t>
      </w:r>
      <w:r w:rsidR="00C9123D">
        <w:rPr>
          <w:rFonts w:ascii="Times New Roman" w:hAnsi="Times New Roman"/>
          <w:sz w:val="28"/>
          <w:szCs w:val="28"/>
        </w:rPr>
        <w:t xml:space="preserve">      </w:t>
      </w:r>
    </w:p>
    <w:p w:rsidR="00581144" w:rsidRPr="00FE2CE6" w:rsidRDefault="00630A9F" w:rsidP="008B1E6E">
      <w:pPr>
        <w:ind w:left="113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29" type="#_x0000_t75" alt="пешпереход" style="position:absolute;left:0;text-align:left;margin-left:37.1pt;margin-top:26.05pt;width:21.1pt;height:21.1pt;z-index:5;visibility:visible">
            <v:imagedata r:id="rId5" o:title=""/>
          </v:shape>
        </w:pict>
      </w:r>
      <w:r w:rsidR="00581144">
        <w:rPr>
          <w:rFonts w:ascii="Times New Roman" w:hAnsi="Times New Roman"/>
          <w:sz w:val="28"/>
          <w:szCs w:val="28"/>
        </w:rPr>
        <w:t xml:space="preserve">      - остановка общественного транспорта</w:t>
      </w:r>
    </w:p>
    <w:p w:rsidR="00581144" w:rsidRPr="00D24791" w:rsidRDefault="00581144" w:rsidP="00CC79AB">
      <w:pPr>
        <w:ind w:left="1134"/>
        <w:rPr>
          <w:rFonts w:ascii="Times New Roman" w:hAnsi="Times New Roman"/>
          <w:sz w:val="28"/>
          <w:szCs w:val="28"/>
        </w:rPr>
      </w:pPr>
      <w:r w:rsidRPr="00D24791">
        <w:rPr>
          <w:rFonts w:ascii="Times New Roman" w:hAnsi="Times New Roman"/>
          <w:sz w:val="28"/>
          <w:szCs w:val="28"/>
        </w:rPr>
        <w:t xml:space="preserve">        - пешеходный переход</w:t>
      </w:r>
    </w:p>
    <w:p w:rsidR="00581144" w:rsidRDefault="00630A9F" w:rsidP="008B1E6E">
      <w:pPr>
        <w:ind w:left="113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23" o:spid="_x0000_s1133" style="position:absolute;left:0;text-align:left;flip:x;z-index:6;visibility:visible" from="35.7pt,12.35pt" to="107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" strokecolor="#00b050" strokeweight="1.5pt">
            <v:stroke dashstyle="dash" startarrow="open" endarrow="open"/>
            <v:shadow on="t" color="black" opacity="24903f" origin=",.5" offset="0,.55556mm"/>
          </v:line>
        </w:pict>
      </w:r>
      <w:r w:rsidR="00581144">
        <w:rPr>
          <w:rFonts w:ascii="Times New Roman" w:hAnsi="Times New Roman"/>
          <w:sz w:val="28"/>
          <w:szCs w:val="28"/>
        </w:rPr>
        <w:t xml:space="preserve">                   - пути, направления движения </w:t>
      </w:r>
      <w:r w:rsidR="00747D5C">
        <w:rPr>
          <w:rFonts w:ascii="Times New Roman" w:hAnsi="Times New Roman"/>
          <w:sz w:val="28"/>
          <w:szCs w:val="28"/>
        </w:rPr>
        <w:t>инвалидов и других МГН</w:t>
      </w:r>
    </w:p>
    <w:p w:rsidR="00C9123D" w:rsidRDefault="00C9123D" w:rsidP="00C9123D">
      <w:pPr>
        <w:tabs>
          <w:tab w:val="left" w:pos="5016"/>
        </w:tabs>
      </w:pPr>
    </w:p>
    <w:p w:rsidR="00CC136C" w:rsidRDefault="00CC136C" w:rsidP="00CC13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36C" w:rsidRDefault="00CC136C" w:rsidP="00CC136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CC136C" w:rsidSect="00CC136C">
      <w:pgSz w:w="11906" w:h="16838"/>
      <w:pgMar w:top="426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D3F"/>
    <w:rsid w:val="0004364C"/>
    <w:rsid w:val="00050971"/>
    <w:rsid w:val="000547EE"/>
    <w:rsid w:val="00063E60"/>
    <w:rsid w:val="000C0733"/>
    <w:rsid w:val="001307C0"/>
    <w:rsid w:val="00167FEF"/>
    <w:rsid w:val="00173F60"/>
    <w:rsid w:val="00174118"/>
    <w:rsid w:val="00174471"/>
    <w:rsid w:val="00176E39"/>
    <w:rsid w:val="001947E9"/>
    <w:rsid w:val="001D6375"/>
    <w:rsid w:val="001E4D3F"/>
    <w:rsid w:val="001F109D"/>
    <w:rsid w:val="00206211"/>
    <w:rsid w:val="0021673D"/>
    <w:rsid w:val="00221B60"/>
    <w:rsid w:val="00226BD8"/>
    <w:rsid w:val="00291EBA"/>
    <w:rsid w:val="002944BD"/>
    <w:rsid w:val="002B4AE7"/>
    <w:rsid w:val="002C2E08"/>
    <w:rsid w:val="002C668F"/>
    <w:rsid w:val="002D4F66"/>
    <w:rsid w:val="002E2C0E"/>
    <w:rsid w:val="00306E08"/>
    <w:rsid w:val="00333372"/>
    <w:rsid w:val="0034750B"/>
    <w:rsid w:val="003500A6"/>
    <w:rsid w:val="00367E0B"/>
    <w:rsid w:val="003A794E"/>
    <w:rsid w:val="003F780A"/>
    <w:rsid w:val="00415941"/>
    <w:rsid w:val="004436EA"/>
    <w:rsid w:val="004710AA"/>
    <w:rsid w:val="004725C7"/>
    <w:rsid w:val="004819A0"/>
    <w:rsid w:val="00482048"/>
    <w:rsid w:val="00484FF2"/>
    <w:rsid w:val="004860A1"/>
    <w:rsid w:val="004C4AB9"/>
    <w:rsid w:val="005108CC"/>
    <w:rsid w:val="00520AF4"/>
    <w:rsid w:val="00550A8A"/>
    <w:rsid w:val="00561D03"/>
    <w:rsid w:val="00566890"/>
    <w:rsid w:val="00581144"/>
    <w:rsid w:val="005875E8"/>
    <w:rsid w:val="00596E9C"/>
    <w:rsid w:val="005C448A"/>
    <w:rsid w:val="005D7BB5"/>
    <w:rsid w:val="005E2FAB"/>
    <w:rsid w:val="0060615F"/>
    <w:rsid w:val="00623026"/>
    <w:rsid w:val="00630A9F"/>
    <w:rsid w:val="006400A1"/>
    <w:rsid w:val="0064098B"/>
    <w:rsid w:val="00650F9A"/>
    <w:rsid w:val="006801DE"/>
    <w:rsid w:val="006A257E"/>
    <w:rsid w:val="006A2B0C"/>
    <w:rsid w:val="006D3AB3"/>
    <w:rsid w:val="006E2AFC"/>
    <w:rsid w:val="00706CA2"/>
    <w:rsid w:val="00721ECE"/>
    <w:rsid w:val="00747D5C"/>
    <w:rsid w:val="0075001D"/>
    <w:rsid w:val="0077167D"/>
    <w:rsid w:val="007B4C09"/>
    <w:rsid w:val="007E6C23"/>
    <w:rsid w:val="00823AB3"/>
    <w:rsid w:val="008252EA"/>
    <w:rsid w:val="0084366C"/>
    <w:rsid w:val="00867301"/>
    <w:rsid w:val="00875078"/>
    <w:rsid w:val="008B1C0D"/>
    <w:rsid w:val="008B1E6E"/>
    <w:rsid w:val="008B7BD1"/>
    <w:rsid w:val="00930F81"/>
    <w:rsid w:val="00983BFE"/>
    <w:rsid w:val="0098529A"/>
    <w:rsid w:val="00A04AC8"/>
    <w:rsid w:val="00A33423"/>
    <w:rsid w:val="00A55DA6"/>
    <w:rsid w:val="00A56893"/>
    <w:rsid w:val="00A728FF"/>
    <w:rsid w:val="00AD705C"/>
    <w:rsid w:val="00AE69D5"/>
    <w:rsid w:val="00AF6570"/>
    <w:rsid w:val="00B173AE"/>
    <w:rsid w:val="00B434B1"/>
    <w:rsid w:val="00B5718F"/>
    <w:rsid w:val="00B653C9"/>
    <w:rsid w:val="00B81E46"/>
    <w:rsid w:val="00BA5E4E"/>
    <w:rsid w:val="00BA71AE"/>
    <w:rsid w:val="00BB31E1"/>
    <w:rsid w:val="00BC1B41"/>
    <w:rsid w:val="00BD7EF7"/>
    <w:rsid w:val="00BF668D"/>
    <w:rsid w:val="00C24432"/>
    <w:rsid w:val="00C26FC3"/>
    <w:rsid w:val="00C36EE6"/>
    <w:rsid w:val="00C44B02"/>
    <w:rsid w:val="00C47B04"/>
    <w:rsid w:val="00C54A5B"/>
    <w:rsid w:val="00C9123D"/>
    <w:rsid w:val="00C95BDA"/>
    <w:rsid w:val="00CA124A"/>
    <w:rsid w:val="00CB0063"/>
    <w:rsid w:val="00CB0BB1"/>
    <w:rsid w:val="00CB7A1A"/>
    <w:rsid w:val="00CC136C"/>
    <w:rsid w:val="00CC79AB"/>
    <w:rsid w:val="00CD71AE"/>
    <w:rsid w:val="00CE0AC7"/>
    <w:rsid w:val="00CF23DC"/>
    <w:rsid w:val="00CF439D"/>
    <w:rsid w:val="00D00C07"/>
    <w:rsid w:val="00D24791"/>
    <w:rsid w:val="00D24D99"/>
    <w:rsid w:val="00D24FDE"/>
    <w:rsid w:val="00D64793"/>
    <w:rsid w:val="00D76240"/>
    <w:rsid w:val="00D85496"/>
    <w:rsid w:val="00DA1D6F"/>
    <w:rsid w:val="00DA59EF"/>
    <w:rsid w:val="00DB456E"/>
    <w:rsid w:val="00DC0A1F"/>
    <w:rsid w:val="00DD508B"/>
    <w:rsid w:val="00DE5CC3"/>
    <w:rsid w:val="00E03EE4"/>
    <w:rsid w:val="00E47527"/>
    <w:rsid w:val="00E52238"/>
    <w:rsid w:val="00E74C35"/>
    <w:rsid w:val="00EE222D"/>
    <w:rsid w:val="00EE6D03"/>
    <w:rsid w:val="00EF09D1"/>
    <w:rsid w:val="00F2503A"/>
    <w:rsid w:val="00F36449"/>
    <w:rsid w:val="00F53075"/>
    <w:rsid w:val="00F533CC"/>
    <w:rsid w:val="00F5675F"/>
    <w:rsid w:val="00F7544D"/>
    <w:rsid w:val="00FA5B32"/>
    <w:rsid w:val="00FB4EF6"/>
    <w:rsid w:val="00FC6087"/>
    <w:rsid w:val="00FE2CE6"/>
    <w:rsid w:val="00FF09A6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25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2015-08-26T17:18:00Z</cp:lastPrinted>
  <dcterms:created xsi:type="dcterms:W3CDTF">2015-08-19T03:39:00Z</dcterms:created>
  <dcterms:modified xsi:type="dcterms:W3CDTF">2018-09-18T04:14:00Z</dcterms:modified>
</cp:coreProperties>
</file>