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4338C" w:rsidTr="00C4338C">
        <w:trPr>
          <w:trHeight w:val="927"/>
        </w:trPr>
        <w:tc>
          <w:tcPr>
            <w:tcW w:w="14786" w:type="dxa"/>
            <w:gridSpan w:val="5"/>
            <w:tcBorders>
              <w:bottom w:val="single" w:sz="4" w:space="0" w:color="auto"/>
            </w:tcBorders>
            <w:vAlign w:val="center"/>
          </w:tcPr>
          <w:p w:rsidR="00C4338C" w:rsidRPr="00C4338C" w:rsidRDefault="00C4338C" w:rsidP="00C43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38C">
              <w:rPr>
                <w:rFonts w:ascii="Times New Roman" w:hAnsi="Times New Roman" w:cs="Times New Roman"/>
                <w:b/>
                <w:sz w:val="32"/>
              </w:rPr>
              <w:t>МАДОУ «Центр развития ребенка – Детский сад № 252» г. Перми</w:t>
            </w:r>
          </w:p>
        </w:tc>
      </w:tr>
      <w:tr w:rsidR="00C4338C" w:rsidTr="00C4338C">
        <w:trPr>
          <w:trHeight w:val="1251"/>
        </w:trPr>
        <w:tc>
          <w:tcPr>
            <w:tcW w:w="14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38C" w:rsidRPr="00C4338C" w:rsidRDefault="00C4338C" w:rsidP="00C433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338C" w:rsidTr="00C4338C"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8C" w:rsidRPr="00C4338C" w:rsidRDefault="00C4338C" w:rsidP="005119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38C">
              <w:rPr>
                <w:rFonts w:ascii="Times New Roman" w:hAnsi="Times New Roman" w:cs="Times New Roman"/>
                <w:sz w:val="28"/>
              </w:rPr>
              <w:t>Наблюдательный совет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8C" w:rsidRPr="00C4338C" w:rsidRDefault="00C4338C" w:rsidP="005119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38C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8C" w:rsidRPr="00C4338C" w:rsidRDefault="00C4338C" w:rsidP="005119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38C">
              <w:rPr>
                <w:rFonts w:ascii="Times New Roman" w:hAnsi="Times New Roman" w:cs="Times New Roman"/>
                <w:sz w:val="28"/>
              </w:rPr>
              <w:t>Общее собрание работников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8C" w:rsidRPr="00C4338C" w:rsidRDefault="00C4338C" w:rsidP="005119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38C">
              <w:rPr>
                <w:rFonts w:ascii="Times New Roman" w:hAnsi="Times New Roman" w:cs="Times New Roman"/>
                <w:sz w:val="28"/>
              </w:rPr>
              <w:t>Управляющий совет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8C" w:rsidRPr="00C4338C" w:rsidRDefault="00C4338C" w:rsidP="005119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38C">
              <w:rPr>
                <w:rFonts w:ascii="Times New Roman" w:hAnsi="Times New Roman" w:cs="Times New Roman"/>
                <w:sz w:val="28"/>
              </w:rPr>
              <w:t>Педагогический совет</w:t>
            </w:r>
          </w:p>
        </w:tc>
      </w:tr>
    </w:tbl>
    <w:p w:rsidR="005F69EE" w:rsidRDefault="005F69EE">
      <w:bookmarkStart w:id="0" w:name="_GoBack"/>
      <w:bookmarkEnd w:id="0"/>
    </w:p>
    <w:p w:rsidR="005F69EE" w:rsidRDefault="005F69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F69EE" w:rsidTr="00AC4133">
        <w:trPr>
          <w:trHeight w:val="1060"/>
        </w:trPr>
        <w:tc>
          <w:tcPr>
            <w:tcW w:w="3696" w:type="dxa"/>
            <w:vAlign w:val="center"/>
          </w:tcPr>
          <w:p w:rsidR="005F69EE" w:rsidRPr="005F69EE" w:rsidRDefault="005F69EE" w:rsidP="00AC41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 xml:space="preserve">Методический </w:t>
            </w:r>
            <w:r w:rsidR="00AC4133">
              <w:rPr>
                <w:rFonts w:ascii="Times New Roman" w:hAnsi="Times New Roman" w:cs="Times New Roman"/>
                <w:sz w:val="28"/>
              </w:rPr>
              <w:t>блок</w:t>
            </w:r>
          </w:p>
          <w:p w:rsidR="005F69EE" w:rsidRPr="005F69EE" w:rsidRDefault="005F69EE" w:rsidP="00AC41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6" w:type="dxa"/>
            <w:vAlign w:val="center"/>
          </w:tcPr>
          <w:p w:rsidR="00AC4133" w:rsidRDefault="00AC4133" w:rsidP="00AC41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69EE" w:rsidRPr="005F69EE" w:rsidRDefault="00AC4133" w:rsidP="00AC41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Социально-психологический блок</w:t>
            </w:r>
          </w:p>
          <w:p w:rsidR="005F69EE" w:rsidRPr="005F69EE" w:rsidRDefault="005F69EE" w:rsidP="00AC41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Align w:val="center"/>
          </w:tcPr>
          <w:p w:rsidR="005F69EE" w:rsidRPr="005F69EE" w:rsidRDefault="005F69EE" w:rsidP="00AC41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 xml:space="preserve">Административно – хозяйственный </w:t>
            </w:r>
            <w:r w:rsidR="00AC4133">
              <w:rPr>
                <w:rFonts w:ascii="Times New Roman" w:hAnsi="Times New Roman" w:cs="Times New Roman"/>
                <w:sz w:val="28"/>
              </w:rPr>
              <w:t>блок</w:t>
            </w:r>
          </w:p>
        </w:tc>
        <w:tc>
          <w:tcPr>
            <w:tcW w:w="3697" w:type="dxa"/>
            <w:vAlign w:val="center"/>
          </w:tcPr>
          <w:p w:rsidR="005F69EE" w:rsidRPr="005F69EE" w:rsidRDefault="00AC4133" w:rsidP="00AC41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Медицинский блок</w:t>
            </w:r>
          </w:p>
        </w:tc>
      </w:tr>
      <w:tr w:rsidR="00AC4133" w:rsidTr="005F69EE">
        <w:tc>
          <w:tcPr>
            <w:tcW w:w="3696" w:type="dxa"/>
          </w:tcPr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5F69EE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5F69EE"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 w:rsidRPr="005F69EE">
              <w:rPr>
                <w:rFonts w:ascii="Times New Roman" w:hAnsi="Times New Roman" w:cs="Times New Roman"/>
                <w:sz w:val="28"/>
              </w:rPr>
              <w:t>ав</w:t>
            </w:r>
            <w:proofErr w:type="spellEnd"/>
            <w:r w:rsidRPr="005F69EE">
              <w:rPr>
                <w:rFonts w:ascii="Times New Roman" w:hAnsi="Times New Roman" w:cs="Times New Roman"/>
                <w:sz w:val="28"/>
              </w:rPr>
              <w:t>. по ВМР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Старший воспитатель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Методист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Воспитатели</w:t>
            </w:r>
          </w:p>
          <w:p w:rsidR="00AC4133" w:rsidRPr="005F69EE" w:rsidRDefault="00AC4133" w:rsidP="00AC4133">
            <w:pPr>
              <w:ind w:left="142" w:hanging="142"/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Музыкальные    руководители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-Инструктор по ФИЗО</w:t>
            </w:r>
          </w:p>
          <w:p w:rsidR="00AC4133" w:rsidRPr="005F69EE" w:rsidRDefault="00AC4133" w:rsidP="005F69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6" w:type="dxa"/>
          </w:tcPr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Педагог – психолог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Учитель - логопед</w:t>
            </w:r>
          </w:p>
        </w:tc>
        <w:tc>
          <w:tcPr>
            <w:tcW w:w="3697" w:type="dxa"/>
          </w:tcPr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Завхоз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Секретарь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Обслуживающий персонал</w:t>
            </w:r>
          </w:p>
        </w:tc>
        <w:tc>
          <w:tcPr>
            <w:tcW w:w="3697" w:type="dxa"/>
          </w:tcPr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Медицинская сестра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Врач педиатр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Врач фтизиатр</w:t>
            </w:r>
          </w:p>
          <w:p w:rsidR="00AC4133" w:rsidRPr="005F69EE" w:rsidRDefault="00AC4133" w:rsidP="00AC4133">
            <w:pPr>
              <w:rPr>
                <w:rFonts w:ascii="Times New Roman" w:hAnsi="Times New Roman" w:cs="Times New Roman"/>
                <w:sz w:val="28"/>
              </w:rPr>
            </w:pPr>
            <w:r w:rsidRPr="005F69EE">
              <w:rPr>
                <w:rFonts w:ascii="Times New Roman" w:hAnsi="Times New Roman" w:cs="Times New Roman"/>
                <w:sz w:val="28"/>
              </w:rPr>
              <w:t>- Врач аллерголог</w:t>
            </w:r>
          </w:p>
        </w:tc>
      </w:tr>
    </w:tbl>
    <w:p w:rsidR="005F69EE" w:rsidRDefault="005F69EE"/>
    <w:sectPr w:rsidR="005F69EE" w:rsidSect="00C43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C"/>
    <w:rsid w:val="00284D70"/>
    <w:rsid w:val="005F69EE"/>
    <w:rsid w:val="00A445A7"/>
    <w:rsid w:val="00AC4133"/>
    <w:rsid w:val="00C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2019-07-02T08:44:00Z</cp:lastPrinted>
  <dcterms:created xsi:type="dcterms:W3CDTF">2019-07-02T08:20:00Z</dcterms:created>
  <dcterms:modified xsi:type="dcterms:W3CDTF">2019-07-02T08:46:00Z</dcterms:modified>
</cp:coreProperties>
</file>