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20" w:rsidRPr="00E436FD" w:rsidRDefault="00624B2E" w:rsidP="00E436F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E436FD">
        <w:rPr>
          <w:rFonts w:ascii="Times New Roman" w:hAnsi="Times New Roman" w:cs="Times New Roman"/>
          <w:b/>
          <w:color w:val="FF0000"/>
          <w:sz w:val="32"/>
          <w:szCs w:val="28"/>
        </w:rPr>
        <w:t>Информационная безопасность детей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624B2E" w:rsidRPr="00E436FD" w:rsidRDefault="00624B2E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ПЕДАГОГИЧЕСКИМ РАБОТНИКАМ</w:t>
      </w:r>
    </w:p>
    <w:p w:rsid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</w:pP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b/>
          <w:bCs/>
          <w:color w:val="000040"/>
          <w:sz w:val="28"/>
          <w:szCs w:val="28"/>
          <w:lang w:eastAsia="ru-RU"/>
        </w:rPr>
        <w:t>Сайты для воспитателей ДОУ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Ресурсы образования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Сайт для педагогов дошкольного образования «Воспитатель»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Сайт для работников дошкольного образования «Все для детского сада»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Воспитание детей дошкольного возраста в детском саду (отличный сайт по организации деятельности ДОУ)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spell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Дошколенок</w:t>
      </w:r>
      <w:proofErr w:type="gram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.р</w:t>
      </w:r>
      <w:proofErr w:type="gram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</w:t>
      </w:r>
      <w:proofErr w:type="spell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Наши дети. Портал для родителей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Раннее развитие детей (отличный раздел детских презентаций)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 xml:space="preserve">Информационный портал  </w:t>
      </w:r>
      <w:proofErr w:type="spell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Дошколенок</w:t>
      </w:r>
      <w:proofErr w:type="gram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.р</w:t>
      </w:r>
      <w:proofErr w:type="gram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у</w:t>
      </w:r>
      <w:proofErr w:type="spellEnd"/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Социальная сеть работников образования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Международный образовательный портал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Сайт «Почемучка»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Сайт «</w:t>
      </w:r>
      <w:proofErr w:type="spellStart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ДЕТсад</w:t>
      </w:r>
      <w:proofErr w:type="spellEnd"/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Детский портал «Солнышко»</w:t>
      </w:r>
    </w:p>
    <w:p w:rsidR="00624B2E" w:rsidRPr="00E436FD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До и после трех</w:t>
      </w:r>
    </w:p>
    <w:p w:rsidR="00624B2E" w:rsidRDefault="00624B2E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</w:pPr>
      <w:r w:rsidRPr="00E436FD">
        <w:rPr>
          <w:rFonts w:ascii="Times New Roman" w:eastAsia="Times New Roman" w:hAnsi="Times New Roman" w:cs="Times New Roman"/>
          <w:color w:val="000040"/>
          <w:sz w:val="28"/>
          <w:szCs w:val="28"/>
          <w:lang w:eastAsia="ru-RU"/>
        </w:rPr>
        <w:t>Образовательный портал «Методика»</w:t>
      </w:r>
    </w:p>
    <w:p w:rsidR="00E436FD" w:rsidRPr="00E436FD" w:rsidRDefault="00E436FD" w:rsidP="00E43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436FD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436FD" w:rsidRDefault="00E436FD" w:rsidP="00E10A5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sectPr w:rsidR="00E436FD" w:rsidSect="00E43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89"/>
    <w:rsid w:val="003E7389"/>
    <w:rsid w:val="00624B2E"/>
    <w:rsid w:val="00943820"/>
    <w:rsid w:val="00E10A5B"/>
    <w:rsid w:val="00E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dcterms:created xsi:type="dcterms:W3CDTF">2023-11-17T04:27:00Z</dcterms:created>
  <dcterms:modified xsi:type="dcterms:W3CDTF">2023-11-29T07:17:00Z</dcterms:modified>
</cp:coreProperties>
</file>