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E3" w:rsidRPr="009A05E3" w:rsidRDefault="009A05E3" w:rsidP="00BF753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>Муниципальное автономное дошкольное образовательное учреждение</w:t>
      </w:r>
    </w:p>
    <w:p w:rsidR="009A05E3" w:rsidRPr="009A05E3" w:rsidRDefault="009A05E3" w:rsidP="00BF753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>«Центр развития ребенка - Детский сад №252»</w:t>
      </w:r>
    </w:p>
    <w:p w:rsidR="009A05E3" w:rsidRPr="00BF753D" w:rsidRDefault="009A05E3" w:rsidP="00BF753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BF753D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BF75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753D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BF75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753D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BF75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753D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BF75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753D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F75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753D">
        <w:rPr>
          <w:rFonts w:ascii="Times New Roman" w:hAnsi="Times New Roman"/>
          <w:sz w:val="28"/>
          <w:szCs w:val="28"/>
          <w:lang w:val="ru-RU" w:eastAsia="ru-RU"/>
        </w:rPr>
        <w:t>З</w:t>
      </w:r>
    </w:p>
    <w:p w:rsidR="009A05E3" w:rsidRPr="009A05E3" w:rsidRDefault="009A05E3" w:rsidP="009A05E3">
      <w:pPr>
        <w:tabs>
          <w:tab w:val="left" w:pos="7623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9A05E3" w:rsidRDefault="009A05E3" w:rsidP="009A05E3">
      <w:pPr>
        <w:tabs>
          <w:tab w:val="left" w:pos="7623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A05E3" w:rsidRDefault="009A05E3" w:rsidP="009A05E3">
      <w:pPr>
        <w:tabs>
          <w:tab w:val="left" w:pos="762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F753D" w:rsidRPr="009A05E3" w:rsidRDefault="00BF753D" w:rsidP="009A05E3">
      <w:pPr>
        <w:tabs>
          <w:tab w:val="left" w:pos="762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A05E3" w:rsidRPr="00BF753D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>Об утверждении положения</w:t>
      </w:r>
    </w:p>
    <w:p w:rsidR="009A05E3" w:rsidRPr="00BF753D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>о нормах профессиональной этике</w:t>
      </w:r>
    </w:p>
    <w:p w:rsidR="009A05E3" w:rsidRPr="00BF753D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 xml:space="preserve">педагогических работников </w:t>
      </w:r>
      <w:bookmarkEnd w:id="0"/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 xml:space="preserve">МАДОУ </w:t>
      </w:r>
    </w:p>
    <w:p w:rsidR="009A05E3" w:rsidRPr="00BF753D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 xml:space="preserve">«ЦРР-Детский сад № 252» </w:t>
      </w:r>
      <w:proofErr w:type="spellStart"/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>г</w:t>
      </w:r>
      <w:proofErr w:type="gramStart"/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>.П</w:t>
      </w:r>
      <w:proofErr w:type="gramEnd"/>
      <w:r w:rsidRPr="00BF753D">
        <w:rPr>
          <w:rFonts w:ascii="Times New Roman" w:hAnsi="Times New Roman"/>
          <w:b/>
          <w:sz w:val="28"/>
          <w:szCs w:val="28"/>
          <w:lang w:val="ru-RU" w:eastAsia="ru-RU"/>
        </w:rPr>
        <w:t>ерми</w:t>
      </w:r>
      <w:proofErr w:type="spellEnd"/>
    </w:p>
    <w:p w:rsidR="009A05E3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F753D" w:rsidRPr="009A05E3" w:rsidRDefault="00BF753D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A05E3" w:rsidRPr="009A05E3" w:rsidRDefault="009A05E3" w:rsidP="009A05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>В соответствии законом об образовании от 29.12.2012 года № 273-ФЗ «Об образовании в Российской Федерации», в связи с изменениями в структуре официального сайта образовательной организации</w:t>
      </w:r>
      <w:proofErr w:type="gramStart"/>
      <w:r w:rsidRPr="009A05E3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9A05E3">
        <w:rPr>
          <w:rFonts w:ascii="Times New Roman" w:hAnsi="Times New Roman"/>
          <w:sz w:val="28"/>
          <w:szCs w:val="28"/>
          <w:lang w:val="ru-RU" w:eastAsia="ru-RU"/>
        </w:rPr>
        <w:t>на основании решения Педагогического Совета (протокол № 1 от 31.08.2020 г.)</w:t>
      </w:r>
    </w:p>
    <w:p w:rsidR="009A05E3" w:rsidRPr="009A05E3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b/>
          <w:sz w:val="28"/>
          <w:szCs w:val="28"/>
          <w:lang w:val="ru-RU" w:eastAsia="ru-RU"/>
        </w:rPr>
        <w:t>ПРИКАЗЫВАЮ:</w:t>
      </w:r>
    </w:p>
    <w:p w:rsidR="009A05E3" w:rsidRPr="009A05E3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9A05E3" w:rsidRPr="009A05E3" w:rsidRDefault="009A05E3" w:rsidP="009A05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>1.Утвердить положение о нормах профессиональной этике педагогических работников МАДОУ « ЦРР-Детский сад № 252» г. Перми.</w:t>
      </w:r>
    </w:p>
    <w:p w:rsidR="009A05E3" w:rsidRPr="009A05E3" w:rsidRDefault="009A05E3" w:rsidP="009A05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 xml:space="preserve">2. Ознакомить педагогических работников с данным положением под роспись. Ответственный - секретарь </w:t>
      </w:r>
      <w:proofErr w:type="spellStart"/>
      <w:r w:rsidRPr="009A05E3">
        <w:rPr>
          <w:rFonts w:ascii="Times New Roman" w:hAnsi="Times New Roman"/>
          <w:sz w:val="28"/>
          <w:szCs w:val="28"/>
          <w:lang w:val="ru-RU" w:eastAsia="ru-RU"/>
        </w:rPr>
        <w:t>Черданцева</w:t>
      </w:r>
      <w:proofErr w:type="spellEnd"/>
      <w:r w:rsidRPr="009A05E3">
        <w:rPr>
          <w:rFonts w:ascii="Times New Roman" w:hAnsi="Times New Roman"/>
          <w:sz w:val="28"/>
          <w:szCs w:val="28"/>
          <w:lang w:val="ru-RU" w:eastAsia="ru-RU"/>
        </w:rPr>
        <w:t xml:space="preserve"> В.И.</w:t>
      </w:r>
    </w:p>
    <w:p w:rsidR="009A05E3" w:rsidRPr="009A05E3" w:rsidRDefault="009A05E3" w:rsidP="009A05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gramStart"/>
      <w:r w:rsidRPr="009A05E3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proofErr w:type="gramEnd"/>
      <w:r w:rsidRPr="009A05E3">
        <w:rPr>
          <w:rFonts w:ascii="Times New Roman" w:hAnsi="Times New Roman"/>
          <w:sz w:val="28"/>
          <w:szCs w:val="28"/>
          <w:lang w:val="ru-RU" w:eastAsia="ru-RU"/>
        </w:rPr>
        <w:t xml:space="preserve"> данное положение на информационно стенде в фойе и на сайте учреждения.</w:t>
      </w:r>
    </w:p>
    <w:p w:rsidR="009A05E3" w:rsidRPr="009A05E3" w:rsidRDefault="009A05E3" w:rsidP="009A05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A05E3" w:rsidRPr="009A05E3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A05E3" w:rsidRPr="009A05E3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A05E3" w:rsidRPr="009A05E3" w:rsidRDefault="009A05E3" w:rsidP="009A05E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A05E3">
        <w:rPr>
          <w:rFonts w:ascii="Times New Roman" w:hAnsi="Times New Roman"/>
          <w:sz w:val="28"/>
          <w:szCs w:val="28"/>
          <w:lang w:val="ru-RU" w:eastAsia="ru-RU"/>
        </w:rPr>
        <w:t xml:space="preserve">Заведующий </w:t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</w:r>
      <w:r w:rsidRPr="009A05E3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</w:t>
      </w:r>
      <w:proofErr w:type="spellStart"/>
      <w:r w:rsidRPr="009A05E3">
        <w:rPr>
          <w:rFonts w:ascii="Times New Roman" w:hAnsi="Times New Roman"/>
          <w:sz w:val="28"/>
          <w:szCs w:val="28"/>
          <w:lang w:val="ru-RU" w:eastAsia="ru-RU"/>
        </w:rPr>
        <w:t>О.Н.Оносова</w:t>
      </w:r>
      <w:proofErr w:type="spellEnd"/>
    </w:p>
    <w:p w:rsidR="00FD4AAD" w:rsidRDefault="00FD4AAD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05E3" w:rsidRDefault="009A05E3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4C7BD7" w:rsidRPr="00BF753D" w:rsidTr="00326070">
        <w:tc>
          <w:tcPr>
            <w:tcW w:w="5211" w:type="dxa"/>
          </w:tcPr>
          <w:p w:rsidR="004C7BD7" w:rsidRPr="001256B1" w:rsidRDefault="004C7BD7" w:rsidP="0032607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ПРИНЯТО </w:t>
            </w:r>
          </w:p>
          <w:p w:rsidR="004C7BD7" w:rsidRPr="001256B1" w:rsidRDefault="004C7BD7" w:rsidP="003260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4C7BD7" w:rsidRPr="001256B1" w:rsidRDefault="003B5619" w:rsidP="003260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от 31.08.2021</w:t>
            </w:r>
            <w:r w:rsidR="004C7BD7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C7BD7" w:rsidRPr="001256B1" w:rsidRDefault="004C7BD7" w:rsidP="003260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4C7BD7" w:rsidRPr="001256B1" w:rsidRDefault="004C7BD7" w:rsidP="0032607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4C7BD7" w:rsidRPr="001256B1" w:rsidRDefault="004C7BD7" w:rsidP="003260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Приказом заведующего</w:t>
            </w:r>
          </w:p>
          <w:p w:rsidR="004C7BD7" w:rsidRPr="001256B1" w:rsidRDefault="00BF753D" w:rsidP="00BF75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_________№______________</w:t>
            </w:r>
          </w:p>
        </w:tc>
      </w:tr>
      <w:tr w:rsidR="004C7BD7" w:rsidRPr="00BF753D" w:rsidTr="00326070">
        <w:tc>
          <w:tcPr>
            <w:tcW w:w="5211" w:type="dxa"/>
          </w:tcPr>
          <w:p w:rsidR="004C7BD7" w:rsidRPr="001256B1" w:rsidRDefault="004C7BD7" w:rsidP="003260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4C7BD7" w:rsidRPr="001256B1" w:rsidRDefault="004C7BD7" w:rsidP="003260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D4AAD" w:rsidRDefault="00FD4AAD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CBF" w:rsidRDefault="00DF6600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5B7CBF" w:rsidRDefault="005B7CBF" w:rsidP="005B7CBF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нормах профессиональной этики педагогических работников</w:t>
      </w:r>
    </w:p>
    <w:p w:rsidR="00DF6600" w:rsidRPr="003E1892" w:rsidRDefault="00DF6600" w:rsidP="00DF6600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E1892">
        <w:rPr>
          <w:sz w:val="28"/>
          <w:szCs w:val="28"/>
        </w:rPr>
        <w:t xml:space="preserve">МАДОУ «ЦРР-Детский сад № 252» </w:t>
      </w:r>
      <w:proofErr w:type="spellStart"/>
      <w:r w:rsidRPr="003E1892">
        <w:rPr>
          <w:sz w:val="28"/>
          <w:szCs w:val="28"/>
        </w:rPr>
        <w:t>г</w:t>
      </w:r>
      <w:proofErr w:type="gramStart"/>
      <w:r w:rsidRPr="003E1892">
        <w:rPr>
          <w:sz w:val="28"/>
          <w:szCs w:val="28"/>
        </w:rPr>
        <w:t>.П</w:t>
      </w:r>
      <w:proofErr w:type="gramEnd"/>
      <w:r w:rsidRPr="003E1892">
        <w:rPr>
          <w:sz w:val="28"/>
          <w:szCs w:val="28"/>
        </w:rPr>
        <w:t>ерми</w:t>
      </w:r>
      <w:proofErr w:type="spellEnd"/>
    </w:p>
    <w:p w:rsidR="005B7CBF" w:rsidRDefault="005B7CBF" w:rsidP="00DF6600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CBF" w:rsidRDefault="005B7CBF" w:rsidP="005B7CBF">
      <w:pPr>
        <w:pStyle w:val="1"/>
        <w:shd w:val="clear" w:color="auto" w:fill="auto"/>
        <w:spacing w:after="0" w:line="240" w:lineRule="auto"/>
        <w:ind w:left="440" w:firstLine="0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5B7CBF" w:rsidRPr="00DF6600" w:rsidRDefault="005B7CBF" w:rsidP="00DF6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60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B7CBF" w:rsidRPr="00DF6600" w:rsidRDefault="00DF6600" w:rsidP="00DF6600">
      <w:pPr>
        <w:pStyle w:val="1"/>
        <w:numPr>
          <w:ilvl w:val="1"/>
          <w:numId w:val="1"/>
        </w:numPr>
        <w:shd w:val="clear" w:color="auto" w:fill="auto"/>
        <w:tabs>
          <w:tab w:val="left" w:pos="-170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7CBF" w:rsidRPr="00DF6600">
        <w:rPr>
          <w:rFonts w:ascii="Times New Roman" w:eastAsia="Calibri" w:hAnsi="Times New Roman" w:cs="Times New Roman"/>
          <w:sz w:val="28"/>
          <w:szCs w:val="28"/>
        </w:rPr>
        <w:t xml:space="preserve">Положение о профессиональной этике педагогических работников (далее – Положение» </w:t>
      </w:r>
      <w:r w:rsidR="005B7CBF" w:rsidRPr="00DF6600">
        <w:rPr>
          <w:rFonts w:ascii="Times New Roman" w:hAnsi="Times New Roman" w:cs="Times New Roman"/>
          <w:sz w:val="28"/>
          <w:szCs w:val="28"/>
        </w:rPr>
        <w:t>М</w:t>
      </w:r>
      <w:r w:rsidR="005B7CBF" w:rsidRPr="00DF6600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униципального </w:t>
      </w:r>
      <w:r w:rsidR="005B7CBF" w:rsidRPr="00DF6600">
        <w:rPr>
          <w:rFonts w:ascii="Times New Roman" w:hAnsi="Times New Roman" w:cs="Times New Roman"/>
          <w:bCs/>
          <w:sz w:val="28"/>
          <w:szCs w:val="28"/>
        </w:rPr>
        <w:t>авт</w:t>
      </w:r>
      <w:r w:rsidR="005B7CBF" w:rsidRPr="00DF660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B7CBF" w:rsidRPr="00DF6600">
        <w:rPr>
          <w:rFonts w:ascii="Times New Roman" w:hAnsi="Times New Roman" w:cs="Times New Roman"/>
          <w:bCs/>
          <w:sz w:val="28"/>
          <w:szCs w:val="28"/>
        </w:rPr>
        <w:t xml:space="preserve">номного </w:t>
      </w:r>
      <w:r w:rsidR="004C0428" w:rsidRPr="00DF6600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образовательного </w:t>
      </w:r>
      <w:r w:rsidR="005B7CBF" w:rsidRPr="00DF6600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 «</w:t>
      </w:r>
      <w:r w:rsidR="004C0428" w:rsidRPr="00DF6600">
        <w:rPr>
          <w:rFonts w:ascii="Times New Roman" w:hAnsi="Times New Roman" w:cs="Times New Roman"/>
          <w:bCs/>
          <w:sz w:val="28"/>
          <w:szCs w:val="28"/>
        </w:rPr>
        <w:t>ЦРР – Детский сад № 252</w:t>
      </w:r>
      <w:r w:rsidR="004C0428" w:rsidRPr="00DF6600">
        <w:rPr>
          <w:rFonts w:ascii="Times New Roman" w:eastAsia="Calibri" w:hAnsi="Times New Roman" w:cs="Times New Roman"/>
          <w:bCs/>
          <w:sz w:val="28"/>
          <w:szCs w:val="28"/>
        </w:rPr>
        <w:t xml:space="preserve">»г. Перми, </w:t>
      </w:r>
      <w:r w:rsidR="005B7CBF" w:rsidRPr="00DF66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Законом Российской Федерации от 29 декабря 2013 года </w:t>
      </w:r>
      <w:r w:rsidR="005B7CBF" w:rsidRPr="00DF6600">
        <w:rPr>
          <w:rStyle w:val="-1pt"/>
          <w:rFonts w:eastAsia="Calibri"/>
          <w:sz w:val="28"/>
          <w:szCs w:val="28"/>
        </w:rPr>
        <w:t xml:space="preserve">№  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 xml:space="preserve"> 273 - ФЗ «Об образовании».</w:t>
      </w:r>
      <w:proofErr w:type="gramEnd"/>
    </w:p>
    <w:p w:rsidR="005B7CBF" w:rsidRPr="00DF6600" w:rsidRDefault="00DF6600" w:rsidP="00DF660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5B7CBF" w:rsidRPr="00DF6600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Положение принимается Педагогическим советом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BF" w:rsidRPr="00DF6600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имеющим право вносить в него изменения и дополнения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>,</w:t>
      </w:r>
      <w:r w:rsidR="004C0428" w:rsidRPr="00DF6600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заведующего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CBF" w:rsidRPr="00DF6600" w:rsidRDefault="00DF6600" w:rsidP="00DF660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>Настоящее Положение устанавливает нормы профессиональной этики</w:t>
      </w:r>
      <w:r w:rsidR="004C0428" w:rsidRPr="00DF6600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 учреждения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>.</w:t>
      </w:r>
    </w:p>
    <w:p w:rsidR="005B7CBF" w:rsidRPr="00DF6600" w:rsidRDefault="00DF6600" w:rsidP="00DF660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>Настоящее Положение вводится в целях:</w:t>
      </w:r>
    </w:p>
    <w:p w:rsidR="005B7CBF" w:rsidRPr="00DF6600" w:rsidRDefault="005B7CBF" w:rsidP="00DF6600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00">
        <w:rPr>
          <w:rFonts w:ascii="Times New Roman" w:eastAsia="Calibri" w:hAnsi="Times New Roman" w:cs="Times New Roman"/>
          <w:sz w:val="28"/>
          <w:szCs w:val="28"/>
        </w:rPr>
        <w:t>организации единого педагогического подхода в обучении и воспитании</w:t>
      </w:r>
      <w:r w:rsidR="004C0428" w:rsidRPr="00DF6600">
        <w:rPr>
          <w:rFonts w:ascii="Times New Roman" w:eastAsia="Calibri" w:hAnsi="Times New Roman" w:cs="Times New Roman"/>
          <w:sz w:val="28"/>
          <w:szCs w:val="28"/>
        </w:rPr>
        <w:t xml:space="preserve"> дошкольников</w:t>
      </w:r>
      <w:r w:rsidRPr="00DF66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7CBF" w:rsidRPr="00DF6600" w:rsidRDefault="005B7CBF" w:rsidP="00DF6600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00">
        <w:rPr>
          <w:rFonts w:ascii="Times New Roman" w:eastAsia="Calibri" w:hAnsi="Times New Roman" w:cs="Times New Roman"/>
          <w:sz w:val="28"/>
          <w:szCs w:val="28"/>
        </w:rPr>
        <w:t>осуществления единых требований к</w:t>
      </w:r>
      <w:r w:rsidR="004C0428" w:rsidRPr="00DF6600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 учреждения</w:t>
      </w:r>
      <w:r w:rsidRPr="00DF66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7CBF" w:rsidRPr="00DF6600" w:rsidRDefault="005B7CBF" w:rsidP="00DF6600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00">
        <w:rPr>
          <w:rFonts w:ascii="Times New Roman" w:eastAsia="Calibri" w:hAnsi="Times New Roman" w:cs="Times New Roman"/>
          <w:sz w:val="28"/>
          <w:szCs w:val="28"/>
        </w:rPr>
        <w:t xml:space="preserve">создания комфортных условий для </w:t>
      </w:r>
      <w:r w:rsidR="004C0428" w:rsidRPr="00DF6600">
        <w:rPr>
          <w:rFonts w:ascii="Times New Roman" w:hAnsi="Times New Roman" w:cs="Times New Roman"/>
          <w:sz w:val="28"/>
          <w:szCs w:val="28"/>
        </w:rPr>
        <w:t>воспитанников</w:t>
      </w:r>
      <w:r w:rsidRPr="00DF6600">
        <w:rPr>
          <w:rFonts w:ascii="Times New Roman" w:eastAsia="Calibri" w:hAnsi="Times New Roman" w:cs="Times New Roman"/>
          <w:sz w:val="28"/>
          <w:szCs w:val="28"/>
        </w:rPr>
        <w:t>, родителей (законных представителей), педагогических работников;</w:t>
      </w:r>
    </w:p>
    <w:p w:rsidR="005B7CBF" w:rsidRPr="00DF6600" w:rsidRDefault="005B7CBF" w:rsidP="00DF6600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00">
        <w:rPr>
          <w:rFonts w:ascii="Times New Roman" w:eastAsia="Calibri" w:hAnsi="Times New Roman" w:cs="Times New Roman"/>
          <w:sz w:val="28"/>
          <w:szCs w:val="28"/>
        </w:rPr>
        <w:t>обеспечения микроклимата доверия и сотрудничества.</w:t>
      </w:r>
    </w:p>
    <w:p w:rsidR="005B7CBF" w:rsidRPr="00DF6600" w:rsidRDefault="00DF6600" w:rsidP="00DF660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>Выработанные нормы профессиональной этики обязательны для всех педагогических работников независимо от занимаемой дол</w:t>
      </w:r>
      <w:r w:rsidR="004C0428" w:rsidRPr="00DF6600">
        <w:rPr>
          <w:rFonts w:ascii="Times New Roman" w:hAnsi="Times New Roman"/>
          <w:sz w:val="28"/>
          <w:szCs w:val="28"/>
          <w:lang w:val="ru-RU"/>
        </w:rPr>
        <w:t>жности,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 xml:space="preserve"> наличия наград и поощрений, стажа педагогической работы.</w:t>
      </w:r>
    </w:p>
    <w:p w:rsidR="005B7CBF" w:rsidRPr="00DF6600" w:rsidRDefault="00DF6600" w:rsidP="00DF660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BF" w:rsidRPr="00DF6600">
        <w:rPr>
          <w:rFonts w:ascii="Times New Roman" w:eastAsia="Calibri" w:hAnsi="Times New Roman" w:cs="Times New Roman"/>
          <w:sz w:val="28"/>
          <w:szCs w:val="28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 xml:space="preserve">2. Обязательства педагогических работников 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перед профессиональной деятельностью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lastRenderedPageBreak/>
        <w:t>законность;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объективность;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компетентность;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независимость;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тщательность;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справедливость;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честность;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гуманность;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демократичность;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профессионализм;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взаимоуважение;</w:t>
      </w:r>
    </w:p>
    <w:p w:rsidR="005B7CBF" w:rsidRPr="00DF6600" w:rsidRDefault="005B7CBF" w:rsidP="00DF660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DF6600">
        <w:rPr>
          <w:szCs w:val="28"/>
        </w:rPr>
        <w:t>конфиденциальность.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исполнять должностные обязанности добросовестно и на высоком профессиональном уровне в целях обес</w:t>
      </w:r>
      <w:r w:rsidR="004C0428" w:rsidRPr="00DF6600">
        <w:rPr>
          <w:szCs w:val="28"/>
        </w:rPr>
        <w:t>печения эффективной работы учреждения</w:t>
      </w:r>
      <w:r w:rsidRPr="00DF6600">
        <w:rPr>
          <w:szCs w:val="28"/>
        </w:rPr>
        <w:t>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</w:t>
      </w:r>
      <w:r w:rsidR="004C0428" w:rsidRPr="00DF6600">
        <w:rPr>
          <w:szCs w:val="28"/>
        </w:rPr>
        <w:t>одержание деятельности как учреждения</w:t>
      </w:r>
      <w:r w:rsidRPr="00DF6600">
        <w:rPr>
          <w:szCs w:val="28"/>
        </w:rPr>
        <w:t xml:space="preserve"> в целом, так и каждого педагогического работника;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осуществлять свою деятельность в пределах полномочий;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5B7CBF" w:rsidRPr="00DF6600" w:rsidRDefault="004C0428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уведомлять администрацию учреждения</w:t>
      </w:r>
      <w:r w:rsidR="005B7CBF" w:rsidRPr="00DF6600">
        <w:rPr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проявлять корректность и внимательность в обращении с участниками образовательных отношений;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lastRenderedPageBreak/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придерживаться правил делового поведения и этических норм, связанных с осу</w:t>
      </w:r>
      <w:r w:rsidR="004C0428" w:rsidRPr="00DF6600">
        <w:rPr>
          <w:szCs w:val="28"/>
        </w:rPr>
        <w:t>ществлением возложенных на учреждение</w:t>
      </w:r>
      <w:r w:rsidRPr="00DF6600">
        <w:rPr>
          <w:szCs w:val="28"/>
        </w:rPr>
        <w:t xml:space="preserve"> социальных функций;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быть требовательными к себе, стремится к самосовершенствованию;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не терять чувство меры и самообладания;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поддерживать порядок на рабочем месте;</w:t>
      </w:r>
    </w:p>
    <w:p w:rsidR="005B7CBF" w:rsidRPr="00DF6600" w:rsidRDefault="005B7CBF" w:rsidP="00DF660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соблюдать деловой стиль, опрятность, аккуратность и чувство меры во внешнем виде.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ясности, обеспечивающей доступность и простоту в общении;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доказательности, включающей в себя достоверность и объективность информации;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лаконичности, отражающей краткость и понятность речи;</w:t>
      </w:r>
    </w:p>
    <w:p w:rsidR="005B7CBF" w:rsidRPr="00DF6600" w:rsidRDefault="005B7CBF" w:rsidP="00DF66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F6600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DF6600">
        <w:rPr>
          <w:rFonts w:ascii="Times New Roman" w:hAnsi="Times New Roman"/>
          <w:sz w:val="28"/>
          <w:szCs w:val="28"/>
          <w:lang w:val="ru-RU"/>
        </w:rPr>
        <w:t>: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</w:t>
      </w:r>
      <w:r w:rsidR="005518FB" w:rsidRPr="00DF6600">
        <w:rPr>
          <w:szCs w:val="28"/>
        </w:rPr>
        <w:t>х репутации или авторитету учреждения</w:t>
      </w:r>
      <w:r w:rsidRPr="00DF6600">
        <w:rPr>
          <w:szCs w:val="28"/>
        </w:rPr>
        <w:t>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lastRenderedPageBreak/>
        <w:t>пренебрежитель</w:t>
      </w:r>
      <w:r w:rsidR="005518FB" w:rsidRPr="00DF6600">
        <w:rPr>
          <w:szCs w:val="28"/>
        </w:rPr>
        <w:t>ных отзывов о деятельности детского сада</w:t>
      </w:r>
      <w:r w:rsidRPr="00DF6600">
        <w:rPr>
          <w:szCs w:val="28"/>
        </w:rPr>
        <w:t xml:space="preserve"> или проведения необоснованного сравнения  с другими учреждениями;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преувеличения своей значимости и профессиональных возможностей;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проявления лести, лицемерия, назойливости, лжи и лукавства;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педагогическому работнику запрещается передача пе</w:t>
      </w:r>
      <w:r w:rsidR="005518FB" w:rsidRPr="00DF6600">
        <w:rPr>
          <w:szCs w:val="28"/>
        </w:rPr>
        <w:t xml:space="preserve">рсональных данных </w:t>
      </w:r>
      <w:proofErr w:type="gramStart"/>
      <w:r w:rsidR="005518FB" w:rsidRPr="00DF6600">
        <w:rPr>
          <w:szCs w:val="28"/>
        </w:rPr>
        <w:t>об</w:t>
      </w:r>
      <w:proofErr w:type="gramEnd"/>
      <w:r w:rsidR="005518FB" w:rsidRPr="00DF6600">
        <w:rPr>
          <w:szCs w:val="28"/>
        </w:rPr>
        <w:t xml:space="preserve"> воспитанниках</w:t>
      </w:r>
      <w:r w:rsidRPr="00DF6600">
        <w:rPr>
          <w:szCs w:val="28"/>
        </w:rPr>
        <w:t xml:space="preserve"> и их родителях (законных представителях) третьей стороне без письменного разрешения родителей (законных представителей);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унижение в любой форме на родительских собраниях родител</w:t>
      </w:r>
      <w:r w:rsidR="005518FB" w:rsidRPr="00DF6600">
        <w:rPr>
          <w:szCs w:val="28"/>
        </w:rPr>
        <w:t>ей, дети которых отстают в развитии</w:t>
      </w:r>
      <w:r w:rsidRPr="00DF6600">
        <w:rPr>
          <w:szCs w:val="28"/>
        </w:rPr>
        <w:t>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 xml:space="preserve"> выносить на обсуждение родителей конфиденциальную информацию с заседаний педагогического совета, совещаний и </w:t>
      </w:r>
      <w:proofErr w:type="spellStart"/>
      <w:r w:rsidRPr="00DF6600">
        <w:rPr>
          <w:szCs w:val="28"/>
        </w:rPr>
        <w:t>т</w:t>
      </w:r>
      <w:proofErr w:type="gramStart"/>
      <w:r w:rsidRPr="00DF6600">
        <w:rPr>
          <w:szCs w:val="28"/>
        </w:rPr>
        <w:t>.п</w:t>
      </w:r>
      <w:proofErr w:type="spellEnd"/>
      <w:proofErr w:type="gramEnd"/>
      <w:r w:rsidRPr="00DF6600">
        <w:rPr>
          <w:szCs w:val="28"/>
        </w:rPr>
        <w:t>;</w:t>
      </w:r>
    </w:p>
    <w:p w:rsidR="005B7CBF" w:rsidRPr="00DF6600" w:rsidRDefault="005B7CBF" w:rsidP="00DF660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нарушать требования федеральных государственных образовательных стандартов;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B7CBF" w:rsidRPr="00DF6600" w:rsidRDefault="005518FB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2.7. Во время взаимодействия педагога с детьми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 xml:space="preserve">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2.8. При разрешении конфликтной ситуации, возникшей между педагогическими работниками, приоритетн</w:t>
      </w:r>
      <w:r w:rsidR="005518FB" w:rsidRPr="00DF6600">
        <w:rPr>
          <w:rFonts w:ascii="Times New Roman" w:hAnsi="Times New Roman"/>
          <w:sz w:val="28"/>
          <w:szCs w:val="28"/>
          <w:lang w:val="ru-RU"/>
        </w:rPr>
        <w:t xml:space="preserve">ым является учет интересов детского сада </w:t>
      </w:r>
      <w:r w:rsidRPr="00DF6600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5B7CBF" w:rsidRPr="00DF6600" w:rsidRDefault="005B7CBF" w:rsidP="00DF660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2.9. Если педагогический работник не уверен в том, как действовать в сложной этической ситуации, он имеет право обратиться в Ко</w:t>
      </w:r>
      <w:r w:rsidR="005518FB" w:rsidRPr="00DF6600">
        <w:rPr>
          <w:rFonts w:ascii="Times New Roman" w:hAnsi="Times New Roman"/>
          <w:sz w:val="28"/>
          <w:szCs w:val="28"/>
          <w:lang w:val="ru-RU"/>
        </w:rPr>
        <w:t xml:space="preserve">миссию по </w:t>
      </w:r>
      <w:r w:rsidR="005518FB" w:rsidRPr="00DF6600">
        <w:rPr>
          <w:rFonts w:ascii="Times New Roman" w:hAnsi="Times New Roman"/>
          <w:sz w:val="28"/>
          <w:szCs w:val="28"/>
          <w:lang w:val="ru-RU"/>
        </w:rPr>
        <w:lastRenderedPageBreak/>
        <w:t>урегулированию споров между участниками образовательных отношений</w:t>
      </w:r>
      <w:r w:rsidRPr="00DF6600">
        <w:rPr>
          <w:rFonts w:ascii="Times New Roman" w:hAnsi="Times New Roman"/>
          <w:sz w:val="28"/>
          <w:szCs w:val="28"/>
          <w:lang w:val="ru-RU"/>
        </w:rPr>
        <w:t xml:space="preserve"> за разъяснением, в котором ему не может быть отказано.</w:t>
      </w:r>
      <w:r w:rsidR="005518FB" w:rsidRPr="00DF66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3. Обязательства педагогическ</w:t>
      </w:r>
      <w:r w:rsidR="005518FB" w:rsidRPr="00DF6600">
        <w:rPr>
          <w:rFonts w:ascii="Times New Roman" w:hAnsi="Times New Roman"/>
          <w:b/>
          <w:sz w:val="28"/>
          <w:szCs w:val="28"/>
          <w:lang w:val="ru-RU"/>
        </w:rPr>
        <w:t>их работников перед воспитанниками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</w:t>
      </w:r>
      <w:r w:rsidR="005518FB" w:rsidRPr="00DF6600">
        <w:rPr>
          <w:rFonts w:ascii="Times New Roman" w:hAnsi="Times New Roman"/>
          <w:sz w:val="28"/>
          <w:szCs w:val="28"/>
          <w:lang w:val="ru-RU"/>
        </w:rPr>
        <w:t>се взаимодействия с воспитанниками</w:t>
      </w:r>
      <w:r w:rsidRPr="00DF6600">
        <w:rPr>
          <w:rFonts w:ascii="Times New Roman" w:hAnsi="Times New Roman"/>
          <w:sz w:val="28"/>
          <w:szCs w:val="28"/>
          <w:lang w:val="ru-RU"/>
        </w:rPr>
        <w:t>: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5B7CBF" w:rsidRPr="00DF6600" w:rsidRDefault="005B7CBF" w:rsidP="00DF66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выбирают такие методы раб</w:t>
      </w:r>
      <w:r w:rsidR="005518FB" w:rsidRPr="00DF6600">
        <w:rPr>
          <w:szCs w:val="28"/>
        </w:rPr>
        <w:t>оты, которые поощряют в воспитанниках</w:t>
      </w:r>
      <w:r w:rsidRPr="00DF6600">
        <w:rPr>
          <w:szCs w:val="28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 оценке по</w:t>
      </w:r>
      <w:r w:rsidR="005518FB" w:rsidRPr="00DF6600">
        <w:rPr>
          <w:szCs w:val="28"/>
        </w:rPr>
        <w:t>ведения и достижений воспитанников</w:t>
      </w:r>
      <w:r w:rsidRPr="00DF6600">
        <w:rPr>
          <w:szCs w:val="28"/>
        </w:rPr>
        <w:t xml:space="preserve"> стремятся укреплять их самоуважение и веру в свои силы, показывать возможности совершенствова</w:t>
      </w:r>
      <w:r w:rsidR="005518FB" w:rsidRPr="00DF6600">
        <w:rPr>
          <w:szCs w:val="28"/>
        </w:rPr>
        <w:t>ния</w:t>
      </w:r>
      <w:r w:rsidRPr="00DF6600">
        <w:rPr>
          <w:szCs w:val="28"/>
        </w:rPr>
        <w:t>;</w:t>
      </w:r>
    </w:p>
    <w:p w:rsidR="005B7CBF" w:rsidRPr="00DF6600" w:rsidRDefault="005B7CBF" w:rsidP="00DF66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прививают им ценности, созвучные с международными стандартами прав человека;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стремятся стать для них положительным примером;</w:t>
      </w:r>
    </w:p>
    <w:p w:rsidR="005B7CBF" w:rsidRPr="00DF6600" w:rsidRDefault="005B7CBF" w:rsidP="00DF66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3.2. В процес</w:t>
      </w:r>
      <w:r w:rsidR="009F5B12" w:rsidRPr="00DF6600">
        <w:rPr>
          <w:rFonts w:ascii="Times New Roman" w:hAnsi="Times New Roman"/>
          <w:sz w:val="28"/>
          <w:szCs w:val="28"/>
          <w:lang w:val="ru-RU"/>
        </w:rPr>
        <w:t>се взаимодействия с воспитанниками</w:t>
      </w:r>
      <w:r w:rsidRPr="00DF6600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обязаны воздерживаться </w:t>
      </w:r>
      <w:proofErr w:type="gramStart"/>
      <w:r w:rsidRPr="00DF6600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DF6600">
        <w:rPr>
          <w:rFonts w:ascii="Times New Roman" w:hAnsi="Times New Roman"/>
          <w:sz w:val="28"/>
          <w:szCs w:val="28"/>
          <w:lang w:val="ru-RU"/>
        </w:rPr>
        <w:t>:</w:t>
      </w:r>
    </w:p>
    <w:p w:rsidR="005B7CBF" w:rsidRPr="00DF6600" w:rsidRDefault="005B7CBF" w:rsidP="00DF66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5B7CBF" w:rsidRPr="00DF6600" w:rsidRDefault="005B7CBF" w:rsidP="00DF66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оценки их личности и личности их родителей (законных представителей);</w:t>
      </w:r>
    </w:p>
    <w:p w:rsidR="005B7CBF" w:rsidRPr="00DF6600" w:rsidRDefault="005B7CBF" w:rsidP="00DF660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предвзятой и необъективной оценки их деятельности и поступков;</w:t>
      </w:r>
    </w:p>
    <w:p w:rsidR="005B7CBF" w:rsidRPr="00DF6600" w:rsidRDefault="005B7CBF" w:rsidP="00DF660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предвзятой и необъективной оценки действий родителей (з</w:t>
      </w:r>
      <w:r w:rsidR="009F5B12" w:rsidRPr="00DF6600">
        <w:rPr>
          <w:szCs w:val="28"/>
        </w:rPr>
        <w:t>аконных представителей) воспитанников</w:t>
      </w:r>
      <w:r w:rsidRPr="00DF6600">
        <w:rPr>
          <w:szCs w:val="28"/>
        </w:rPr>
        <w:t>;</w:t>
      </w:r>
    </w:p>
    <w:p w:rsidR="005B7CBF" w:rsidRPr="00DF6600" w:rsidRDefault="005B7CBF" w:rsidP="00DF6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0" w:firstLine="426"/>
        <w:rPr>
          <w:szCs w:val="28"/>
        </w:rPr>
      </w:pPr>
      <w:r w:rsidRPr="00DF6600">
        <w:rPr>
          <w:szCs w:val="28"/>
        </w:rPr>
        <w:t xml:space="preserve">курить в </w:t>
      </w:r>
      <w:r w:rsidR="009F5B12" w:rsidRPr="00DF6600">
        <w:rPr>
          <w:szCs w:val="28"/>
        </w:rPr>
        <w:t>помещениях и на территории детского сада</w:t>
      </w:r>
      <w:r w:rsidRPr="00DF6600">
        <w:rPr>
          <w:szCs w:val="28"/>
        </w:rPr>
        <w:t>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 xml:space="preserve">4. Обязательства педагогических работников перед родителями 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(законн</w:t>
      </w:r>
      <w:r w:rsidR="009F5B12" w:rsidRPr="00DF6600">
        <w:rPr>
          <w:rFonts w:ascii="Times New Roman" w:hAnsi="Times New Roman"/>
          <w:b/>
          <w:sz w:val="28"/>
          <w:szCs w:val="28"/>
          <w:lang w:val="ru-RU"/>
        </w:rPr>
        <w:t>ыми представителями) воспитанников</w:t>
      </w:r>
    </w:p>
    <w:p w:rsidR="005B7CBF" w:rsidRPr="00DF6600" w:rsidRDefault="009F5B12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lastRenderedPageBreak/>
        <w:t>4.1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>. Педагогические работники в процессе взаимодействия с родителями (законн</w:t>
      </w:r>
      <w:r w:rsidRPr="00DF6600">
        <w:rPr>
          <w:rFonts w:ascii="Times New Roman" w:hAnsi="Times New Roman"/>
          <w:sz w:val="28"/>
          <w:szCs w:val="28"/>
          <w:lang w:val="ru-RU"/>
        </w:rPr>
        <w:t>ыми представителями) воспитанников</w:t>
      </w:r>
      <w:r w:rsidR="005B7CBF" w:rsidRPr="00DF6600">
        <w:rPr>
          <w:rFonts w:ascii="Times New Roman" w:hAnsi="Times New Roman"/>
          <w:sz w:val="28"/>
          <w:szCs w:val="28"/>
          <w:lang w:val="ru-RU"/>
        </w:rPr>
        <w:t xml:space="preserve"> должны: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 xml:space="preserve">помнить, что большинство </w:t>
      </w:r>
      <w:proofErr w:type="gramStart"/>
      <w:r w:rsidRPr="00DF6600">
        <w:rPr>
          <w:szCs w:val="28"/>
        </w:rPr>
        <w:t>обратившихся</w:t>
      </w:r>
      <w:proofErr w:type="gramEnd"/>
      <w:r w:rsidRPr="00DF6600">
        <w:rPr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</w:t>
      </w:r>
      <w:r w:rsidR="009F5B12" w:rsidRPr="00DF6600">
        <w:rPr>
          <w:szCs w:val="28"/>
        </w:rPr>
        <w:t>ческих работниках и работе детского сада</w:t>
      </w:r>
      <w:r w:rsidRPr="00DF6600">
        <w:rPr>
          <w:szCs w:val="28"/>
        </w:rPr>
        <w:t xml:space="preserve"> в целом;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проявлять внимательность, тактичность, доброжелательность, желание помочь;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начинать общение с приветствия;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B7CBF" w:rsidRPr="00DF6600" w:rsidRDefault="005B7CBF" w:rsidP="00DF66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4.3. В процессе взаимодействия с родителями (закон</w:t>
      </w:r>
      <w:r w:rsidR="009F5B12" w:rsidRPr="00DF6600">
        <w:rPr>
          <w:rFonts w:ascii="Times New Roman" w:hAnsi="Times New Roman"/>
          <w:sz w:val="28"/>
          <w:szCs w:val="28"/>
          <w:lang w:val="ru-RU"/>
        </w:rPr>
        <w:t>ными представителями) воспитанников</w:t>
      </w:r>
      <w:r w:rsidRPr="00DF6600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не должны:</w:t>
      </w:r>
    </w:p>
    <w:p w:rsidR="005B7CBF" w:rsidRPr="00DF6600" w:rsidRDefault="005B7CBF" w:rsidP="00DF660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заставлять их необоснованно долго ожидать приема;</w:t>
      </w:r>
    </w:p>
    <w:p w:rsidR="005B7CBF" w:rsidRPr="00DF6600" w:rsidRDefault="005B7CBF" w:rsidP="00DF660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перебивать их в грубой форме;</w:t>
      </w:r>
    </w:p>
    <w:p w:rsidR="005B7CBF" w:rsidRPr="00DF6600" w:rsidRDefault="005B7CBF" w:rsidP="00DF660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проявлять раздражение и недовольство по отношению к ним;</w:t>
      </w:r>
    </w:p>
    <w:p w:rsidR="005B7CBF" w:rsidRPr="00DF6600" w:rsidRDefault="005B7CBF" w:rsidP="00DF660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разговаривать по телефону, игнорируя их присутствие;</w:t>
      </w:r>
    </w:p>
    <w:p w:rsidR="005B7CBF" w:rsidRPr="00DF6600" w:rsidRDefault="005B7CBF" w:rsidP="00DF660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переносить свое отношение к родителям (з</w:t>
      </w:r>
      <w:r w:rsidR="009F5B12" w:rsidRPr="00DF6600">
        <w:rPr>
          <w:szCs w:val="28"/>
        </w:rPr>
        <w:t>аконным представителям) воспитанников</w:t>
      </w:r>
      <w:r w:rsidRPr="00DF6600">
        <w:rPr>
          <w:szCs w:val="28"/>
        </w:rPr>
        <w:t xml:space="preserve"> на оценку личности и достижений их детей.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</w:t>
      </w:r>
      <w:r w:rsidR="009F5B12" w:rsidRPr="00DF6600">
        <w:rPr>
          <w:rFonts w:ascii="Times New Roman" w:hAnsi="Times New Roman"/>
          <w:sz w:val="28"/>
          <w:szCs w:val="28"/>
          <w:lang w:val="ru-RU"/>
        </w:rPr>
        <w:t>ивать тем самым процесс воспитания</w:t>
      </w:r>
      <w:r w:rsidRPr="00DF6600">
        <w:rPr>
          <w:rFonts w:ascii="Times New Roman" w:hAnsi="Times New Roman"/>
          <w:sz w:val="28"/>
          <w:szCs w:val="28"/>
          <w:lang w:val="ru-RU"/>
        </w:rPr>
        <w:t>, гарантируя выбор самой оптимальной и подходящей для их ребенка формы работы.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B7CBF" w:rsidRDefault="005B7CBF" w:rsidP="00DF66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родителей (закон</w:t>
      </w:r>
      <w:r w:rsidR="009F5B12" w:rsidRPr="00DF6600">
        <w:rPr>
          <w:rFonts w:ascii="Times New Roman" w:hAnsi="Times New Roman"/>
          <w:sz w:val="28"/>
          <w:szCs w:val="28"/>
          <w:lang w:val="ru-RU"/>
        </w:rPr>
        <w:t>ных представителей) воспитанников</w:t>
      </w:r>
      <w:r w:rsidRPr="00DF6600">
        <w:rPr>
          <w:rFonts w:ascii="Times New Roman" w:hAnsi="Times New Roman"/>
          <w:sz w:val="28"/>
          <w:szCs w:val="28"/>
          <w:lang w:val="ru-RU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5. Обязательства педагогических работников перед коллегами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5B7CBF" w:rsidRPr="00DF6600" w:rsidRDefault="005B7CBF" w:rsidP="00DF660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5B7CBF" w:rsidRPr="00DF6600" w:rsidRDefault="005B7CBF" w:rsidP="00DF660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помогают им в процессе взаимного оценивания, предусмотренного действующим законодател</w:t>
      </w:r>
      <w:r w:rsidR="009F5B12" w:rsidRPr="00DF6600">
        <w:rPr>
          <w:szCs w:val="28"/>
        </w:rPr>
        <w:t>ьством и локальными актами детского сада</w:t>
      </w:r>
      <w:r w:rsidRPr="00DF6600">
        <w:rPr>
          <w:szCs w:val="28"/>
        </w:rPr>
        <w:t>;</w:t>
      </w:r>
    </w:p>
    <w:p w:rsidR="005B7CBF" w:rsidRPr="00DF6600" w:rsidRDefault="005B7CBF" w:rsidP="00DF660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поддерживают и продвигают их интересы.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DF6600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DF6600">
        <w:rPr>
          <w:rFonts w:ascii="Times New Roman" w:hAnsi="Times New Roman"/>
          <w:sz w:val="28"/>
          <w:szCs w:val="28"/>
          <w:lang w:val="ru-RU"/>
        </w:rPr>
        <w:t>:</w:t>
      </w:r>
    </w:p>
    <w:p w:rsidR="005B7CBF" w:rsidRPr="00DF6600" w:rsidRDefault="005B7CBF" w:rsidP="00DF660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DF6600">
        <w:rPr>
          <w:szCs w:val="28"/>
        </w:rPr>
        <w:t>со</w:t>
      </w:r>
      <w:proofErr w:type="gramEnd"/>
      <w:r w:rsidRPr="00DF6600">
        <w:rPr>
          <w:szCs w:val="28"/>
        </w:rPr>
        <w:t xml:space="preserve"> своей;</w:t>
      </w:r>
    </w:p>
    <w:p w:rsidR="005B7CBF" w:rsidRPr="00DF6600" w:rsidRDefault="005B7CBF" w:rsidP="00DF660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предвзятого и необъективного отношения к коллегам;</w:t>
      </w:r>
    </w:p>
    <w:p w:rsidR="005B7CBF" w:rsidRPr="00DF6600" w:rsidRDefault="005B7CBF" w:rsidP="00DF66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0" w:firstLine="426"/>
        <w:rPr>
          <w:szCs w:val="28"/>
        </w:rPr>
      </w:pPr>
      <w:r w:rsidRPr="00DF6600">
        <w:rPr>
          <w:szCs w:val="28"/>
        </w:rPr>
        <w:t>обсуждения их недостатков и личной жизни.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6. Обязательства педагогических работ</w:t>
      </w:r>
      <w:r w:rsidR="009F5B12" w:rsidRPr="00DF6600">
        <w:rPr>
          <w:rFonts w:ascii="Times New Roman" w:hAnsi="Times New Roman"/>
          <w:b/>
          <w:sz w:val="28"/>
          <w:szCs w:val="28"/>
          <w:lang w:val="ru-RU"/>
        </w:rPr>
        <w:t>ников перед администрацией детского сада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B7CBF" w:rsidRPr="00DF6600" w:rsidRDefault="005B7CBF" w:rsidP="00DF66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7. О</w:t>
      </w:r>
      <w:r w:rsidR="00F1410B" w:rsidRPr="00DF6600">
        <w:rPr>
          <w:rFonts w:ascii="Times New Roman" w:hAnsi="Times New Roman"/>
          <w:b/>
          <w:sz w:val="28"/>
          <w:szCs w:val="28"/>
          <w:lang w:val="ru-RU"/>
        </w:rPr>
        <w:t xml:space="preserve">бязательства администрации детского сада </w:t>
      </w:r>
      <w:r w:rsidRPr="00DF6600">
        <w:rPr>
          <w:rFonts w:ascii="Times New Roman" w:hAnsi="Times New Roman"/>
          <w:b/>
          <w:sz w:val="28"/>
          <w:szCs w:val="28"/>
          <w:lang w:val="ru-RU"/>
        </w:rPr>
        <w:t xml:space="preserve"> перед педагогическими работниками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7.1. Быть для других педагогических работников образцом профессионализма, безупречной репутации, спос</w:t>
      </w:r>
      <w:r w:rsidR="00F1410B" w:rsidRPr="00DF6600">
        <w:rPr>
          <w:rFonts w:ascii="Times New Roman" w:hAnsi="Times New Roman"/>
          <w:sz w:val="28"/>
          <w:szCs w:val="28"/>
          <w:lang w:val="ru-RU"/>
        </w:rPr>
        <w:t xml:space="preserve">обствовать формированию в детском саду </w:t>
      </w:r>
      <w:r w:rsidRPr="00DF6600">
        <w:rPr>
          <w:rFonts w:ascii="Times New Roman" w:hAnsi="Times New Roman"/>
          <w:sz w:val="28"/>
          <w:szCs w:val="28"/>
          <w:lang w:val="ru-RU"/>
        </w:rPr>
        <w:t>благоприятного для эффективной работы морально-психологического климата.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формировать установки на сознательное соблюдение норм настоящего Положения;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B7CBF" w:rsidRPr="00DF6600" w:rsidRDefault="005B7CBF" w:rsidP="00DF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способствовать максимальной открытости и</w:t>
      </w:r>
      <w:r w:rsidR="00F1410B" w:rsidRPr="00DF6600">
        <w:rPr>
          <w:szCs w:val="28"/>
        </w:rPr>
        <w:t xml:space="preserve"> прозрачности деятельности детского сада</w:t>
      </w:r>
      <w:r w:rsidRPr="00DF6600">
        <w:rPr>
          <w:szCs w:val="28"/>
        </w:rPr>
        <w:t xml:space="preserve"> с тем, чтобы не допустить возникновения </w:t>
      </w:r>
      <w:r w:rsidRPr="00DF6600">
        <w:rPr>
          <w:szCs w:val="28"/>
        </w:rPr>
        <w:lastRenderedPageBreak/>
        <w:t>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перекладывать свою ответственность на подчиненных;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использовать служебное положение в личных интересах;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 xml:space="preserve">проявлять формализм, </w:t>
      </w:r>
      <w:proofErr w:type="gramStart"/>
      <w:r w:rsidRPr="00DF6600">
        <w:rPr>
          <w:szCs w:val="28"/>
        </w:rPr>
        <w:t>чванство</w:t>
      </w:r>
      <w:proofErr w:type="gramEnd"/>
      <w:r w:rsidRPr="00DF6600">
        <w:rPr>
          <w:szCs w:val="28"/>
        </w:rPr>
        <w:t>, высокомерие, грубость;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создавать условия для наушничества и доносительства в коллективе;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обсуждать с подчиненными действия вышестоящих руководителей;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DF6600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5B7CBF" w:rsidRPr="00DF6600" w:rsidRDefault="005B7CBF" w:rsidP="00DF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0" w:firstLine="567"/>
        <w:rPr>
          <w:szCs w:val="28"/>
        </w:rPr>
      </w:pPr>
      <w:r w:rsidRPr="00DF6600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proofErr w:type="gramStart"/>
      <w:r w:rsidRPr="00DF6600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DF6600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настоящего Положения</w:t>
      </w:r>
    </w:p>
    <w:p w:rsid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</w:t>
      </w:r>
      <w:r w:rsidR="00F1410B"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>рных ситуаций приказом з</w:t>
      </w:r>
      <w:r w:rsidR="00DE07D1"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>аведующего</w:t>
      </w:r>
      <w:r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создается Комиссия</w:t>
      </w:r>
      <w:r w:rsidR="00F1410B"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урегулированию споров</w:t>
      </w:r>
      <w:r w:rsidR="00DE07D1"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между участн</w:t>
      </w:r>
      <w:r w:rsid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>иками образовательных отношений.</w:t>
      </w:r>
    </w:p>
    <w:p w:rsidR="005B7CBF" w:rsidRPr="00DF6600" w:rsidRDefault="005B7CBF" w:rsidP="00DF66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8.2. В своей деятельности комиссия руководствуется действующим законодательством об образовании, Уставом МА</w:t>
      </w:r>
      <w:r w:rsidR="00DE07D1" w:rsidRPr="00DF6600">
        <w:rPr>
          <w:rFonts w:ascii="Times New Roman" w:hAnsi="Times New Roman"/>
          <w:sz w:val="28"/>
          <w:szCs w:val="28"/>
          <w:lang w:val="ru-RU"/>
        </w:rPr>
        <w:t>ДОУ «ЦРР – Детский сад № 252</w:t>
      </w:r>
      <w:r w:rsidRPr="00DF6600">
        <w:rPr>
          <w:rFonts w:ascii="Times New Roman" w:hAnsi="Times New Roman"/>
          <w:sz w:val="28"/>
          <w:szCs w:val="28"/>
          <w:lang w:val="ru-RU"/>
        </w:rPr>
        <w:t>», настоящим Положением и Положением о ком</w:t>
      </w:r>
      <w:r w:rsidR="00DE07D1" w:rsidRPr="00DF6600">
        <w:rPr>
          <w:rFonts w:ascii="Times New Roman" w:hAnsi="Times New Roman"/>
          <w:sz w:val="28"/>
          <w:szCs w:val="28"/>
          <w:lang w:val="ru-RU"/>
        </w:rPr>
        <w:t xml:space="preserve">иссии </w:t>
      </w:r>
      <w:r w:rsidR="00DE07D1" w:rsidRPr="00DF6600">
        <w:rPr>
          <w:rFonts w:ascii="Times New Roman" w:hAnsi="Times New Roman"/>
          <w:color w:val="000000"/>
          <w:sz w:val="28"/>
          <w:szCs w:val="28"/>
          <w:lang w:val="ru-RU" w:eastAsia="ru-RU"/>
        </w:rPr>
        <w:t>по урегулированию споров между участниками образовательных отношений</w:t>
      </w:r>
      <w:r w:rsidRPr="00DF6600">
        <w:rPr>
          <w:rFonts w:ascii="Times New Roman" w:hAnsi="Times New Roman"/>
          <w:sz w:val="28"/>
          <w:szCs w:val="28"/>
          <w:lang w:val="ru-RU"/>
        </w:rPr>
        <w:t>.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600">
        <w:rPr>
          <w:rFonts w:ascii="Times New Roman" w:hAnsi="Times New Roman"/>
          <w:b/>
          <w:sz w:val="28"/>
          <w:szCs w:val="28"/>
          <w:lang w:val="ru-RU"/>
        </w:rPr>
        <w:t>9. Ответственность за нарушение настоящего Положения</w:t>
      </w:r>
    </w:p>
    <w:p w:rsidR="005B7CBF" w:rsidRPr="00DF6600" w:rsidRDefault="005B7CBF" w:rsidP="00DF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600">
        <w:rPr>
          <w:rFonts w:ascii="Times New Roman" w:hAnsi="Times New Roman"/>
          <w:sz w:val="28"/>
          <w:szCs w:val="28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63486E" w:rsidRPr="00DF6600" w:rsidRDefault="0063486E" w:rsidP="00DF660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63486E" w:rsidRPr="00DF6600" w:rsidSect="00DF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00" w:hanging="720"/>
      </w:pPr>
    </w:lvl>
    <w:lvl w:ilvl="3">
      <w:start w:val="1"/>
      <w:numFmt w:val="decimal"/>
      <w:isLgl/>
      <w:lvlText w:val="%1.%2.%3.%4."/>
      <w:lvlJc w:val="left"/>
      <w:pPr>
        <w:ind w:left="800" w:hanging="720"/>
      </w:pPr>
    </w:lvl>
    <w:lvl w:ilvl="4">
      <w:start w:val="1"/>
      <w:numFmt w:val="decimal"/>
      <w:isLgl/>
      <w:lvlText w:val="%1.%2.%3.%4.%5."/>
      <w:lvlJc w:val="left"/>
      <w:pPr>
        <w:ind w:left="1160" w:hanging="1080"/>
      </w:pPr>
    </w:lvl>
    <w:lvl w:ilvl="5">
      <w:start w:val="1"/>
      <w:numFmt w:val="decimal"/>
      <w:isLgl/>
      <w:lvlText w:val="%1.%2.%3.%4.%5.%6."/>
      <w:lvlJc w:val="left"/>
      <w:pPr>
        <w:ind w:left="1160" w:hanging="1080"/>
      </w:pPr>
    </w:lvl>
    <w:lvl w:ilvl="6">
      <w:start w:val="1"/>
      <w:numFmt w:val="decimal"/>
      <w:isLgl/>
      <w:lvlText w:val="%1.%2.%3.%4.%5.%6.%7."/>
      <w:lvlJc w:val="left"/>
      <w:pPr>
        <w:ind w:left="1520" w:hanging="1440"/>
      </w:p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</w:lvl>
  </w:abstractNum>
  <w:abstractNum w:abstractNumId="12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C9"/>
    <w:rsid w:val="003B5619"/>
    <w:rsid w:val="004C0428"/>
    <w:rsid w:val="004C7BD7"/>
    <w:rsid w:val="004F0ADB"/>
    <w:rsid w:val="005518FB"/>
    <w:rsid w:val="005B7CBF"/>
    <w:rsid w:val="0063486E"/>
    <w:rsid w:val="00774E1B"/>
    <w:rsid w:val="009A05E3"/>
    <w:rsid w:val="009F5B12"/>
    <w:rsid w:val="00BE6FB9"/>
    <w:rsid w:val="00BF753D"/>
    <w:rsid w:val="00DE07D1"/>
    <w:rsid w:val="00DF6600"/>
    <w:rsid w:val="00EF4BC9"/>
    <w:rsid w:val="00F1410B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7CB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"/>
    <w:locked/>
    <w:rsid w:val="005B7CB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B7CBF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-1pt">
    <w:name w:val="Основной текст + Интервал -1 pt"/>
    <w:rsid w:val="005B7CBF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character" w:styleId="a5">
    <w:name w:val="Emphasis"/>
    <w:basedOn w:val="a0"/>
    <w:qFormat/>
    <w:rsid w:val="005B7CBF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DF66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DF66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DF6600"/>
    <w:pPr>
      <w:widowControl w:val="0"/>
      <w:shd w:val="clear" w:color="auto" w:fill="FFFFFF"/>
      <w:spacing w:before="300" w:after="240" w:line="278" w:lineRule="exact"/>
    </w:pPr>
    <w:rPr>
      <w:rFonts w:ascii="Times New Roman" w:hAnsi="Times New Roman"/>
      <w:b/>
      <w:bCs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7CB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"/>
    <w:locked/>
    <w:rsid w:val="005B7CB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B7CBF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-1pt">
    <w:name w:val="Основной текст + Интервал -1 pt"/>
    <w:rsid w:val="005B7CBF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character" w:styleId="a5">
    <w:name w:val="Emphasis"/>
    <w:basedOn w:val="a0"/>
    <w:qFormat/>
    <w:rsid w:val="005B7CBF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DF66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DF66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DF6600"/>
    <w:pPr>
      <w:widowControl w:val="0"/>
      <w:shd w:val="clear" w:color="auto" w:fill="FFFFFF"/>
      <w:spacing w:before="300" w:after="240" w:line="278" w:lineRule="exact"/>
    </w:pPr>
    <w:rPr>
      <w:rFonts w:ascii="Times New Roman" w:hAnsi="Times New Roman"/>
      <w:b/>
      <w:bCs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dcterms:created xsi:type="dcterms:W3CDTF">2014-12-16T07:55:00Z</dcterms:created>
  <dcterms:modified xsi:type="dcterms:W3CDTF">2021-01-28T02:45:00Z</dcterms:modified>
</cp:coreProperties>
</file>